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4FD7" w14:textId="63EE8D78" w:rsidR="00080B09" w:rsidRPr="00855AC1" w:rsidRDefault="00080B09" w:rsidP="00080B09">
      <w:pPr>
        <w:spacing w:line="276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Skala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Penelitian</w:t>
      </w:r>
      <w:proofErr w:type="spellEnd"/>
      <w:r w:rsidRPr="00855AC1">
        <w:rPr>
          <w:rFonts w:ascii="Times New Roman" w:hAnsi="Times New Roman"/>
          <w:sz w:val="24"/>
          <w:szCs w:val="24"/>
          <w:lang w:val="en-US"/>
        </w:rPr>
        <w:t xml:space="preserve"> Kinerja </w:t>
      </w:r>
      <w:proofErr w:type="spellStart"/>
      <w:r w:rsidRPr="00855AC1">
        <w:rPr>
          <w:rFonts w:ascii="Times New Roman" w:hAnsi="Times New Roman"/>
          <w:sz w:val="24"/>
          <w:szCs w:val="24"/>
          <w:lang w:val="en-US"/>
        </w:rPr>
        <w:t>Karyawan</w:t>
      </w:r>
      <w:proofErr w:type="spellEnd"/>
    </w:p>
    <w:tbl>
      <w:tblPr>
        <w:tblStyle w:val="TableGrid"/>
        <w:tblW w:w="9137" w:type="dxa"/>
        <w:tblInd w:w="720" w:type="dxa"/>
        <w:tblLook w:val="04A0" w:firstRow="1" w:lastRow="0" w:firstColumn="1" w:lastColumn="0" w:noHBand="0" w:noVBand="1"/>
      </w:tblPr>
      <w:tblGrid>
        <w:gridCol w:w="882"/>
        <w:gridCol w:w="1469"/>
        <w:gridCol w:w="2937"/>
        <w:gridCol w:w="834"/>
        <w:gridCol w:w="830"/>
        <w:gridCol w:w="702"/>
        <w:gridCol w:w="835"/>
        <w:gridCol w:w="648"/>
      </w:tblGrid>
      <w:tr w:rsidR="00080B09" w:rsidRPr="00855AC1" w14:paraId="6B9A3138" w14:textId="77777777" w:rsidTr="00056E21">
        <w:trPr>
          <w:trHeight w:val="310"/>
        </w:trPr>
        <w:tc>
          <w:tcPr>
            <w:tcW w:w="882" w:type="dxa"/>
            <w:vMerge w:val="restart"/>
          </w:tcPr>
          <w:p w14:paraId="4651C58B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No.</w:t>
            </w:r>
          </w:p>
        </w:tc>
        <w:tc>
          <w:tcPr>
            <w:tcW w:w="1469" w:type="dxa"/>
            <w:vMerge w:val="restart"/>
          </w:tcPr>
          <w:p w14:paraId="4A14488D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Indikator</w:t>
            </w:r>
            <w:proofErr w:type="spellEnd"/>
          </w:p>
        </w:tc>
        <w:tc>
          <w:tcPr>
            <w:tcW w:w="2937" w:type="dxa"/>
            <w:vMerge w:val="restart"/>
          </w:tcPr>
          <w:p w14:paraId="07302803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Pernyataan</w:t>
            </w:r>
            <w:proofErr w:type="spellEnd"/>
          </w:p>
        </w:tc>
        <w:tc>
          <w:tcPr>
            <w:tcW w:w="3849" w:type="dxa"/>
            <w:gridSpan w:val="5"/>
          </w:tcPr>
          <w:p w14:paraId="5D7BA5F3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Jawaban</w:t>
            </w:r>
            <w:proofErr w:type="spellEnd"/>
          </w:p>
        </w:tc>
      </w:tr>
      <w:tr w:rsidR="00080B09" w:rsidRPr="00855AC1" w14:paraId="79A542A1" w14:textId="77777777" w:rsidTr="00056E21">
        <w:trPr>
          <w:trHeight w:val="310"/>
        </w:trPr>
        <w:tc>
          <w:tcPr>
            <w:tcW w:w="882" w:type="dxa"/>
            <w:vMerge/>
          </w:tcPr>
          <w:p w14:paraId="155F184C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469" w:type="dxa"/>
            <w:vMerge/>
          </w:tcPr>
          <w:p w14:paraId="7C33E543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937" w:type="dxa"/>
            <w:vMerge/>
          </w:tcPr>
          <w:p w14:paraId="6DEF2A62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834" w:type="dxa"/>
          </w:tcPr>
          <w:p w14:paraId="0B39D2F0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SS</w:t>
            </w:r>
          </w:p>
        </w:tc>
        <w:tc>
          <w:tcPr>
            <w:tcW w:w="830" w:type="dxa"/>
          </w:tcPr>
          <w:p w14:paraId="445DF2DD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S</w:t>
            </w:r>
          </w:p>
        </w:tc>
        <w:tc>
          <w:tcPr>
            <w:tcW w:w="702" w:type="dxa"/>
          </w:tcPr>
          <w:p w14:paraId="633AF288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KS</w:t>
            </w:r>
          </w:p>
        </w:tc>
        <w:tc>
          <w:tcPr>
            <w:tcW w:w="835" w:type="dxa"/>
          </w:tcPr>
          <w:p w14:paraId="67773AF9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TS</w:t>
            </w:r>
          </w:p>
        </w:tc>
        <w:tc>
          <w:tcPr>
            <w:tcW w:w="648" w:type="dxa"/>
          </w:tcPr>
          <w:p w14:paraId="641E4E0D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STS</w:t>
            </w:r>
          </w:p>
        </w:tc>
      </w:tr>
      <w:tr w:rsidR="00080B09" w:rsidRPr="00855AC1" w14:paraId="733283CA" w14:textId="77777777" w:rsidTr="00056E21">
        <w:trPr>
          <w:trHeight w:val="310"/>
        </w:trPr>
        <w:tc>
          <w:tcPr>
            <w:tcW w:w="882" w:type="dxa"/>
          </w:tcPr>
          <w:p w14:paraId="53FA08A2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1469" w:type="dxa"/>
            <w:vMerge w:val="restart"/>
          </w:tcPr>
          <w:p w14:paraId="3A2A094A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79B33EEF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6C825BF8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600F30C1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41CE3919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1F715DE2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5B2B6CDC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Kualitas</w:t>
            </w:r>
            <w:proofErr w:type="spellEnd"/>
          </w:p>
        </w:tc>
        <w:tc>
          <w:tcPr>
            <w:tcW w:w="2937" w:type="dxa"/>
          </w:tcPr>
          <w:p w14:paraId="2BFC11E2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Karyawan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berusaha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menghasilkan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kualitas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pekerjaan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baik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dibandingkan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dengan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rekan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kerja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yang lain</w:t>
            </w:r>
          </w:p>
        </w:tc>
        <w:tc>
          <w:tcPr>
            <w:tcW w:w="834" w:type="dxa"/>
          </w:tcPr>
          <w:p w14:paraId="0046DC67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30" w:type="dxa"/>
          </w:tcPr>
          <w:p w14:paraId="398211F7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2" w:type="dxa"/>
          </w:tcPr>
          <w:p w14:paraId="4DF81390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35" w:type="dxa"/>
          </w:tcPr>
          <w:p w14:paraId="41135394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8" w:type="dxa"/>
          </w:tcPr>
          <w:p w14:paraId="1D7A2D8F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085B1869" w14:textId="77777777" w:rsidTr="00056E21">
        <w:trPr>
          <w:trHeight w:val="310"/>
        </w:trPr>
        <w:tc>
          <w:tcPr>
            <w:tcW w:w="882" w:type="dxa"/>
          </w:tcPr>
          <w:p w14:paraId="73F6C91A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1469" w:type="dxa"/>
            <w:vMerge/>
          </w:tcPr>
          <w:p w14:paraId="5D8DD9DD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37" w:type="dxa"/>
          </w:tcPr>
          <w:p w14:paraId="25EBD106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Karyawan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dapat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meminimalisirkan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tingkat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kesalahan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dalam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bekerja</w:t>
            </w:r>
            <w:proofErr w:type="spellEnd"/>
          </w:p>
        </w:tc>
        <w:tc>
          <w:tcPr>
            <w:tcW w:w="834" w:type="dxa"/>
          </w:tcPr>
          <w:p w14:paraId="62BE8F92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30" w:type="dxa"/>
          </w:tcPr>
          <w:p w14:paraId="4396BD50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2" w:type="dxa"/>
          </w:tcPr>
          <w:p w14:paraId="08E987C6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35" w:type="dxa"/>
          </w:tcPr>
          <w:p w14:paraId="020A6504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8" w:type="dxa"/>
          </w:tcPr>
          <w:p w14:paraId="63D1F2C3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4C2EF541" w14:textId="77777777" w:rsidTr="00056E21">
        <w:trPr>
          <w:trHeight w:val="310"/>
        </w:trPr>
        <w:tc>
          <w:tcPr>
            <w:tcW w:w="882" w:type="dxa"/>
          </w:tcPr>
          <w:p w14:paraId="29C41809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3.</w:t>
            </w:r>
          </w:p>
        </w:tc>
        <w:tc>
          <w:tcPr>
            <w:tcW w:w="1469" w:type="dxa"/>
            <w:vMerge/>
          </w:tcPr>
          <w:p w14:paraId="62DAEB55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37" w:type="dxa"/>
          </w:tcPr>
          <w:p w14:paraId="03830276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Karyawan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merasa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yakin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bahwa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keterampilan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dan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kemampuannya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sama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atau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melebihi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dari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teman-teman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sekerjanya</w:t>
            </w:r>
            <w:proofErr w:type="spellEnd"/>
          </w:p>
        </w:tc>
        <w:tc>
          <w:tcPr>
            <w:tcW w:w="834" w:type="dxa"/>
          </w:tcPr>
          <w:p w14:paraId="54020F87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30" w:type="dxa"/>
          </w:tcPr>
          <w:p w14:paraId="6E1AA3C1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2" w:type="dxa"/>
          </w:tcPr>
          <w:p w14:paraId="0F090AAB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35" w:type="dxa"/>
          </w:tcPr>
          <w:p w14:paraId="68EAF6CB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8" w:type="dxa"/>
          </w:tcPr>
          <w:p w14:paraId="190ABE30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60D29C94" w14:textId="77777777" w:rsidTr="00056E21">
        <w:trPr>
          <w:trHeight w:val="310"/>
        </w:trPr>
        <w:tc>
          <w:tcPr>
            <w:tcW w:w="882" w:type="dxa"/>
          </w:tcPr>
          <w:p w14:paraId="408392D5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4.</w:t>
            </w:r>
          </w:p>
        </w:tc>
        <w:tc>
          <w:tcPr>
            <w:tcW w:w="1469" w:type="dxa"/>
            <w:vMerge/>
          </w:tcPr>
          <w:p w14:paraId="12A4D584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37" w:type="dxa"/>
          </w:tcPr>
          <w:p w14:paraId="589FDE27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Karyawan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menggunakan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fasilitas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diberikan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oleh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perusahaan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untuk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memperhitungkan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kualitas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hasil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pekerjaan</w:t>
            </w:r>
            <w:proofErr w:type="spellEnd"/>
          </w:p>
        </w:tc>
        <w:tc>
          <w:tcPr>
            <w:tcW w:w="834" w:type="dxa"/>
          </w:tcPr>
          <w:p w14:paraId="081A56A9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30" w:type="dxa"/>
          </w:tcPr>
          <w:p w14:paraId="757B58B9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2" w:type="dxa"/>
          </w:tcPr>
          <w:p w14:paraId="1807AE6A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35" w:type="dxa"/>
          </w:tcPr>
          <w:p w14:paraId="79BAE010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8" w:type="dxa"/>
          </w:tcPr>
          <w:p w14:paraId="1132B190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730B4683" w14:textId="77777777" w:rsidTr="00056E21">
        <w:trPr>
          <w:trHeight w:val="310"/>
        </w:trPr>
        <w:tc>
          <w:tcPr>
            <w:tcW w:w="882" w:type="dxa"/>
          </w:tcPr>
          <w:p w14:paraId="0ACDCD9C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5.</w:t>
            </w:r>
          </w:p>
        </w:tc>
        <w:tc>
          <w:tcPr>
            <w:tcW w:w="1469" w:type="dxa"/>
            <w:vMerge/>
          </w:tcPr>
          <w:p w14:paraId="1455861B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37" w:type="dxa"/>
          </w:tcPr>
          <w:p w14:paraId="300688A2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Karyawan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dalam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bekerja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selalu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mengutamakan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tingkat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kesulitan</w:t>
            </w:r>
            <w:proofErr w:type="spellEnd"/>
          </w:p>
        </w:tc>
        <w:tc>
          <w:tcPr>
            <w:tcW w:w="834" w:type="dxa"/>
          </w:tcPr>
          <w:p w14:paraId="05B48BFE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30" w:type="dxa"/>
          </w:tcPr>
          <w:p w14:paraId="7A6B3A47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2" w:type="dxa"/>
          </w:tcPr>
          <w:p w14:paraId="7EA7C008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35" w:type="dxa"/>
          </w:tcPr>
          <w:p w14:paraId="047EF80F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8" w:type="dxa"/>
          </w:tcPr>
          <w:p w14:paraId="15FF0263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76C7F7B3" w14:textId="77777777" w:rsidTr="00056E21">
        <w:trPr>
          <w:trHeight w:val="310"/>
        </w:trPr>
        <w:tc>
          <w:tcPr>
            <w:tcW w:w="882" w:type="dxa"/>
          </w:tcPr>
          <w:p w14:paraId="129CF26C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6.</w:t>
            </w:r>
          </w:p>
        </w:tc>
        <w:tc>
          <w:tcPr>
            <w:tcW w:w="1469" w:type="dxa"/>
            <w:vMerge w:val="restart"/>
          </w:tcPr>
          <w:p w14:paraId="2A0CE331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4B748CFE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5151BCF8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47CB67FC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61610BFB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6315896D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4C46145B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3787C744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6EF45E3B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Kuantitas</w:t>
            </w:r>
            <w:proofErr w:type="spellEnd"/>
          </w:p>
        </w:tc>
        <w:tc>
          <w:tcPr>
            <w:tcW w:w="2937" w:type="dxa"/>
          </w:tcPr>
          <w:p w14:paraId="2FCFF82B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Karyawan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mampu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menyelesaikan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jumlah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pekerjaan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seperti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ditetapkan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oleh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perusahaan</w:t>
            </w:r>
            <w:proofErr w:type="spellEnd"/>
          </w:p>
        </w:tc>
        <w:tc>
          <w:tcPr>
            <w:tcW w:w="834" w:type="dxa"/>
          </w:tcPr>
          <w:p w14:paraId="5870517A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30" w:type="dxa"/>
          </w:tcPr>
          <w:p w14:paraId="67F29693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2" w:type="dxa"/>
          </w:tcPr>
          <w:p w14:paraId="60877CC3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35" w:type="dxa"/>
          </w:tcPr>
          <w:p w14:paraId="48CA2C3E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8" w:type="dxa"/>
          </w:tcPr>
          <w:p w14:paraId="0F10137A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7AD57800" w14:textId="77777777" w:rsidTr="00056E21">
        <w:trPr>
          <w:trHeight w:val="310"/>
        </w:trPr>
        <w:tc>
          <w:tcPr>
            <w:tcW w:w="882" w:type="dxa"/>
          </w:tcPr>
          <w:p w14:paraId="707679B2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7.</w:t>
            </w:r>
          </w:p>
        </w:tc>
        <w:tc>
          <w:tcPr>
            <w:tcW w:w="1469" w:type="dxa"/>
            <w:vMerge/>
          </w:tcPr>
          <w:p w14:paraId="0C27A29F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37" w:type="dxa"/>
          </w:tcPr>
          <w:p w14:paraId="6796521A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Karyawan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sering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melakukan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penyelesaian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pekerjaan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diluar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jam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kerja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untuk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mencapai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target yang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dibebankan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oleh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perusahaan</w:t>
            </w:r>
            <w:proofErr w:type="spellEnd"/>
          </w:p>
        </w:tc>
        <w:tc>
          <w:tcPr>
            <w:tcW w:w="834" w:type="dxa"/>
          </w:tcPr>
          <w:p w14:paraId="0CD88CF6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30" w:type="dxa"/>
          </w:tcPr>
          <w:p w14:paraId="6AA460DA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2" w:type="dxa"/>
          </w:tcPr>
          <w:p w14:paraId="3F2480D5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35" w:type="dxa"/>
          </w:tcPr>
          <w:p w14:paraId="766F4BF5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8" w:type="dxa"/>
          </w:tcPr>
          <w:p w14:paraId="26C1FB61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2FC14A07" w14:textId="77777777" w:rsidTr="00056E21">
        <w:trPr>
          <w:trHeight w:val="310"/>
        </w:trPr>
        <w:tc>
          <w:tcPr>
            <w:tcW w:w="882" w:type="dxa"/>
          </w:tcPr>
          <w:p w14:paraId="6A6987F1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8.</w:t>
            </w:r>
          </w:p>
        </w:tc>
        <w:tc>
          <w:tcPr>
            <w:tcW w:w="1469" w:type="dxa"/>
            <w:vMerge/>
          </w:tcPr>
          <w:p w14:paraId="6D9110C6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37" w:type="dxa"/>
          </w:tcPr>
          <w:p w14:paraId="713D6F2B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Karyawan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mampu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dan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memahami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tugas-tugas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rutin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dikerjakan</w:t>
            </w:r>
            <w:proofErr w:type="spellEnd"/>
          </w:p>
        </w:tc>
        <w:tc>
          <w:tcPr>
            <w:tcW w:w="834" w:type="dxa"/>
          </w:tcPr>
          <w:p w14:paraId="5CDEAC8C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30" w:type="dxa"/>
          </w:tcPr>
          <w:p w14:paraId="658E4E4C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2" w:type="dxa"/>
          </w:tcPr>
          <w:p w14:paraId="1F5EB8D7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35" w:type="dxa"/>
          </w:tcPr>
          <w:p w14:paraId="0FE5D3EB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8" w:type="dxa"/>
          </w:tcPr>
          <w:p w14:paraId="7EFFA09B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059F7BDA" w14:textId="77777777" w:rsidTr="00056E21">
        <w:trPr>
          <w:trHeight w:val="310"/>
        </w:trPr>
        <w:tc>
          <w:tcPr>
            <w:tcW w:w="882" w:type="dxa"/>
          </w:tcPr>
          <w:p w14:paraId="2541C1CA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9.</w:t>
            </w:r>
          </w:p>
        </w:tc>
        <w:tc>
          <w:tcPr>
            <w:tcW w:w="1469" w:type="dxa"/>
            <w:vMerge/>
          </w:tcPr>
          <w:p w14:paraId="66B434A7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37" w:type="dxa"/>
          </w:tcPr>
          <w:p w14:paraId="2A54D571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Karyawan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selalu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berusaha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mencapai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target yang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telah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ditetapkan</w:t>
            </w:r>
            <w:proofErr w:type="spellEnd"/>
          </w:p>
        </w:tc>
        <w:tc>
          <w:tcPr>
            <w:tcW w:w="834" w:type="dxa"/>
          </w:tcPr>
          <w:p w14:paraId="138D23AC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30" w:type="dxa"/>
          </w:tcPr>
          <w:p w14:paraId="289E4C3C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2" w:type="dxa"/>
          </w:tcPr>
          <w:p w14:paraId="5BDF6FF7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35" w:type="dxa"/>
          </w:tcPr>
          <w:p w14:paraId="25D72C3A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8" w:type="dxa"/>
          </w:tcPr>
          <w:p w14:paraId="4AC86A36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6477A20C" w14:textId="77777777" w:rsidTr="00056E21">
        <w:trPr>
          <w:trHeight w:val="310"/>
        </w:trPr>
        <w:tc>
          <w:tcPr>
            <w:tcW w:w="882" w:type="dxa"/>
          </w:tcPr>
          <w:p w14:paraId="525F12B1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10.</w:t>
            </w:r>
          </w:p>
        </w:tc>
        <w:tc>
          <w:tcPr>
            <w:tcW w:w="1469" w:type="dxa"/>
            <w:vMerge/>
          </w:tcPr>
          <w:p w14:paraId="245CE87E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37" w:type="dxa"/>
          </w:tcPr>
          <w:p w14:paraId="1B4FFB99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Karyawan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merasa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dapat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memenuhi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dengan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banyaknya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pekerjaan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diterima</w:t>
            </w:r>
            <w:proofErr w:type="spellEnd"/>
          </w:p>
        </w:tc>
        <w:tc>
          <w:tcPr>
            <w:tcW w:w="834" w:type="dxa"/>
          </w:tcPr>
          <w:p w14:paraId="6673DD8B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30" w:type="dxa"/>
          </w:tcPr>
          <w:p w14:paraId="060709D9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2" w:type="dxa"/>
          </w:tcPr>
          <w:p w14:paraId="57116FF8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35" w:type="dxa"/>
          </w:tcPr>
          <w:p w14:paraId="53016864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8" w:type="dxa"/>
          </w:tcPr>
          <w:p w14:paraId="780EA25C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24E3D5F6" w14:textId="77777777" w:rsidTr="00056E21">
        <w:trPr>
          <w:trHeight w:val="310"/>
        </w:trPr>
        <w:tc>
          <w:tcPr>
            <w:tcW w:w="882" w:type="dxa"/>
          </w:tcPr>
          <w:p w14:paraId="5C90A5A9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11.</w:t>
            </w:r>
          </w:p>
        </w:tc>
        <w:tc>
          <w:tcPr>
            <w:tcW w:w="1469" w:type="dxa"/>
            <w:vMerge w:val="restart"/>
          </w:tcPr>
          <w:p w14:paraId="3430358A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3882AD40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083D39FC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2FE621D5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2AACC571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411F4A74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68782C24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65423F69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39879349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Ketepatan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Waktu</w:t>
            </w:r>
          </w:p>
        </w:tc>
        <w:tc>
          <w:tcPr>
            <w:tcW w:w="2937" w:type="dxa"/>
          </w:tcPr>
          <w:p w14:paraId="212A1FD4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Dalam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mengerjakan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pekerjaan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karyawan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sangat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cekatan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dan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tidak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suka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menunda-nunda</w:t>
            </w:r>
            <w:proofErr w:type="spellEnd"/>
          </w:p>
        </w:tc>
        <w:tc>
          <w:tcPr>
            <w:tcW w:w="834" w:type="dxa"/>
          </w:tcPr>
          <w:p w14:paraId="6813C65B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30" w:type="dxa"/>
          </w:tcPr>
          <w:p w14:paraId="59AD6FB1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2" w:type="dxa"/>
          </w:tcPr>
          <w:p w14:paraId="6DA2C2F2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35" w:type="dxa"/>
          </w:tcPr>
          <w:p w14:paraId="181DC277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8" w:type="dxa"/>
          </w:tcPr>
          <w:p w14:paraId="48BA0F25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73AA2FFF" w14:textId="77777777" w:rsidTr="00056E21">
        <w:trPr>
          <w:trHeight w:val="310"/>
        </w:trPr>
        <w:tc>
          <w:tcPr>
            <w:tcW w:w="882" w:type="dxa"/>
          </w:tcPr>
          <w:p w14:paraId="5393F7D6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1469" w:type="dxa"/>
            <w:vMerge/>
          </w:tcPr>
          <w:p w14:paraId="6E97B2CB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37" w:type="dxa"/>
          </w:tcPr>
          <w:p w14:paraId="4CB2FEB8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Karyawan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mampu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menggunakan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waktu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secara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efisien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dalam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melaksanakan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tugas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pekerjaan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dibebankan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kepadanya</w:t>
            </w:r>
            <w:proofErr w:type="spellEnd"/>
          </w:p>
        </w:tc>
        <w:tc>
          <w:tcPr>
            <w:tcW w:w="834" w:type="dxa"/>
          </w:tcPr>
          <w:p w14:paraId="09E2C51E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30" w:type="dxa"/>
          </w:tcPr>
          <w:p w14:paraId="5BB0D56E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2" w:type="dxa"/>
          </w:tcPr>
          <w:p w14:paraId="29F8CC62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35" w:type="dxa"/>
          </w:tcPr>
          <w:p w14:paraId="48C582E6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8" w:type="dxa"/>
          </w:tcPr>
          <w:p w14:paraId="5C3B8D57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61E5773C" w14:textId="77777777" w:rsidTr="00056E21">
        <w:trPr>
          <w:trHeight w:val="310"/>
        </w:trPr>
        <w:tc>
          <w:tcPr>
            <w:tcW w:w="882" w:type="dxa"/>
          </w:tcPr>
          <w:p w14:paraId="63005154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13.</w:t>
            </w:r>
          </w:p>
        </w:tc>
        <w:tc>
          <w:tcPr>
            <w:tcW w:w="1469" w:type="dxa"/>
            <w:vMerge/>
          </w:tcPr>
          <w:p w14:paraId="1E3D01EC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37" w:type="dxa"/>
          </w:tcPr>
          <w:p w14:paraId="257F7E9F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Seluruh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pekerjaan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selama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ini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dapat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karyawan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kerjakan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dan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hasilnya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sesuai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dengan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waktu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telah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ditentukan</w:t>
            </w:r>
            <w:proofErr w:type="spellEnd"/>
          </w:p>
        </w:tc>
        <w:tc>
          <w:tcPr>
            <w:tcW w:w="834" w:type="dxa"/>
          </w:tcPr>
          <w:p w14:paraId="272962F8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30" w:type="dxa"/>
          </w:tcPr>
          <w:p w14:paraId="79C68953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2" w:type="dxa"/>
          </w:tcPr>
          <w:p w14:paraId="508F2F0F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35" w:type="dxa"/>
          </w:tcPr>
          <w:p w14:paraId="200D40AC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8" w:type="dxa"/>
          </w:tcPr>
          <w:p w14:paraId="3776C161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3BCB3E16" w14:textId="77777777" w:rsidTr="00056E21">
        <w:trPr>
          <w:trHeight w:val="310"/>
        </w:trPr>
        <w:tc>
          <w:tcPr>
            <w:tcW w:w="882" w:type="dxa"/>
          </w:tcPr>
          <w:p w14:paraId="3B1C2033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14.</w:t>
            </w:r>
          </w:p>
        </w:tc>
        <w:tc>
          <w:tcPr>
            <w:tcW w:w="1469" w:type="dxa"/>
            <w:vMerge/>
          </w:tcPr>
          <w:p w14:paraId="410C117B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37" w:type="dxa"/>
          </w:tcPr>
          <w:p w14:paraId="07076411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Karyawan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dapat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menyelesaikan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pekerjaan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dengan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cepat</w:t>
            </w:r>
            <w:proofErr w:type="spellEnd"/>
          </w:p>
        </w:tc>
        <w:tc>
          <w:tcPr>
            <w:tcW w:w="834" w:type="dxa"/>
          </w:tcPr>
          <w:p w14:paraId="4196A57C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30" w:type="dxa"/>
          </w:tcPr>
          <w:p w14:paraId="4B57608F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2" w:type="dxa"/>
          </w:tcPr>
          <w:p w14:paraId="722037F8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35" w:type="dxa"/>
          </w:tcPr>
          <w:p w14:paraId="5910261E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8" w:type="dxa"/>
          </w:tcPr>
          <w:p w14:paraId="5B934502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7E1DC955" w14:textId="77777777" w:rsidTr="00056E21">
        <w:trPr>
          <w:trHeight w:val="310"/>
        </w:trPr>
        <w:tc>
          <w:tcPr>
            <w:tcW w:w="882" w:type="dxa"/>
          </w:tcPr>
          <w:p w14:paraId="7F199C18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15.</w:t>
            </w:r>
          </w:p>
        </w:tc>
        <w:tc>
          <w:tcPr>
            <w:tcW w:w="1469" w:type="dxa"/>
            <w:vMerge w:val="restart"/>
          </w:tcPr>
          <w:p w14:paraId="14863736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7C00DB12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47E1342E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259B9F41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5E395295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58221364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2E4EC76F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1F45BA94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51137DA8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73C87137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6BAC4D5A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4C2077FF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14A846AF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Efektivitas</w:t>
            </w:r>
            <w:proofErr w:type="spellEnd"/>
          </w:p>
        </w:tc>
        <w:tc>
          <w:tcPr>
            <w:tcW w:w="2937" w:type="dxa"/>
          </w:tcPr>
          <w:p w14:paraId="16AC6146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Karyawan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terbuka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dalam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menerima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kritik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dan saran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atas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hasil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kerja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diperoleh</w:t>
            </w:r>
            <w:proofErr w:type="spellEnd"/>
          </w:p>
        </w:tc>
        <w:tc>
          <w:tcPr>
            <w:tcW w:w="834" w:type="dxa"/>
          </w:tcPr>
          <w:p w14:paraId="6E1C68A8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30" w:type="dxa"/>
          </w:tcPr>
          <w:p w14:paraId="52E7F801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2" w:type="dxa"/>
          </w:tcPr>
          <w:p w14:paraId="28222BAF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35" w:type="dxa"/>
          </w:tcPr>
          <w:p w14:paraId="41F2B2F0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8" w:type="dxa"/>
          </w:tcPr>
          <w:p w14:paraId="16C77D47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7E7880D0" w14:textId="77777777" w:rsidTr="00056E21">
        <w:trPr>
          <w:trHeight w:val="310"/>
        </w:trPr>
        <w:tc>
          <w:tcPr>
            <w:tcW w:w="882" w:type="dxa"/>
          </w:tcPr>
          <w:p w14:paraId="57C1B917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16.</w:t>
            </w:r>
          </w:p>
        </w:tc>
        <w:tc>
          <w:tcPr>
            <w:tcW w:w="1469" w:type="dxa"/>
            <w:vMerge/>
          </w:tcPr>
          <w:p w14:paraId="3DE680E5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37" w:type="dxa"/>
          </w:tcPr>
          <w:p w14:paraId="4EEBAD5A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Karyawan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menggunakan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fasilitas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diberikan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oleh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perusahaan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untuk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menyelesaikan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pekerjaannya</w:t>
            </w:r>
            <w:proofErr w:type="spellEnd"/>
          </w:p>
        </w:tc>
        <w:tc>
          <w:tcPr>
            <w:tcW w:w="834" w:type="dxa"/>
          </w:tcPr>
          <w:p w14:paraId="42663F92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30" w:type="dxa"/>
          </w:tcPr>
          <w:p w14:paraId="67A190C3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2" w:type="dxa"/>
          </w:tcPr>
          <w:p w14:paraId="3C3B890B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35" w:type="dxa"/>
          </w:tcPr>
          <w:p w14:paraId="53053CAB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8" w:type="dxa"/>
          </w:tcPr>
          <w:p w14:paraId="0AF54584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6BA5D5C6" w14:textId="77777777" w:rsidTr="00056E21">
        <w:trPr>
          <w:trHeight w:val="310"/>
        </w:trPr>
        <w:tc>
          <w:tcPr>
            <w:tcW w:w="882" w:type="dxa"/>
          </w:tcPr>
          <w:p w14:paraId="6FF29DAD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17.</w:t>
            </w:r>
          </w:p>
        </w:tc>
        <w:tc>
          <w:tcPr>
            <w:tcW w:w="1469" w:type="dxa"/>
            <w:vMerge/>
          </w:tcPr>
          <w:p w14:paraId="4997E843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37" w:type="dxa"/>
          </w:tcPr>
          <w:p w14:paraId="63B63A43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Karyawan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menyelesaikan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pekerjaan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dengan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cermat</w:t>
            </w:r>
            <w:proofErr w:type="spellEnd"/>
          </w:p>
        </w:tc>
        <w:tc>
          <w:tcPr>
            <w:tcW w:w="834" w:type="dxa"/>
          </w:tcPr>
          <w:p w14:paraId="60E61A11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30" w:type="dxa"/>
          </w:tcPr>
          <w:p w14:paraId="7682F66F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2" w:type="dxa"/>
          </w:tcPr>
          <w:p w14:paraId="1934EE9F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35" w:type="dxa"/>
          </w:tcPr>
          <w:p w14:paraId="1EB30BA0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8" w:type="dxa"/>
          </w:tcPr>
          <w:p w14:paraId="55D1C600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10EDE0D4" w14:textId="77777777" w:rsidTr="00056E21">
        <w:trPr>
          <w:trHeight w:val="310"/>
        </w:trPr>
        <w:tc>
          <w:tcPr>
            <w:tcW w:w="882" w:type="dxa"/>
          </w:tcPr>
          <w:p w14:paraId="5406FCB9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18.</w:t>
            </w:r>
          </w:p>
        </w:tc>
        <w:tc>
          <w:tcPr>
            <w:tcW w:w="1469" w:type="dxa"/>
            <w:vMerge/>
          </w:tcPr>
          <w:p w14:paraId="2B1A1F59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37" w:type="dxa"/>
          </w:tcPr>
          <w:p w14:paraId="24316084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Karyawan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dapat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berkonsentrasi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penuh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mengerjakan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pekerjaannya</w:t>
            </w:r>
            <w:proofErr w:type="spellEnd"/>
          </w:p>
        </w:tc>
        <w:tc>
          <w:tcPr>
            <w:tcW w:w="834" w:type="dxa"/>
          </w:tcPr>
          <w:p w14:paraId="155070DC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30" w:type="dxa"/>
          </w:tcPr>
          <w:p w14:paraId="4A0677A5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2" w:type="dxa"/>
          </w:tcPr>
          <w:p w14:paraId="7528D8F8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35" w:type="dxa"/>
          </w:tcPr>
          <w:p w14:paraId="3B188EBE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8" w:type="dxa"/>
          </w:tcPr>
          <w:p w14:paraId="3828D130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09CEE4DE" w14:textId="77777777" w:rsidTr="00056E21">
        <w:trPr>
          <w:trHeight w:val="310"/>
        </w:trPr>
        <w:tc>
          <w:tcPr>
            <w:tcW w:w="882" w:type="dxa"/>
          </w:tcPr>
          <w:p w14:paraId="10D6D5F2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19.</w:t>
            </w:r>
          </w:p>
        </w:tc>
        <w:tc>
          <w:tcPr>
            <w:tcW w:w="1469" w:type="dxa"/>
            <w:vMerge/>
          </w:tcPr>
          <w:p w14:paraId="1CDA6FD8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37" w:type="dxa"/>
          </w:tcPr>
          <w:p w14:paraId="03017D86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Karyawan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dapat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mengerjakan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pekerjaan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dengan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efektif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dan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efisien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sehingga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tidak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perlu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banyak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bertanya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kepada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atasan</w:t>
            </w:r>
            <w:proofErr w:type="spellEnd"/>
          </w:p>
        </w:tc>
        <w:tc>
          <w:tcPr>
            <w:tcW w:w="834" w:type="dxa"/>
          </w:tcPr>
          <w:p w14:paraId="6B393F2A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30" w:type="dxa"/>
          </w:tcPr>
          <w:p w14:paraId="0E392506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2" w:type="dxa"/>
          </w:tcPr>
          <w:p w14:paraId="414E1DD6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35" w:type="dxa"/>
          </w:tcPr>
          <w:p w14:paraId="6CDB7F98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8" w:type="dxa"/>
          </w:tcPr>
          <w:p w14:paraId="3BBAD6CA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1B09E3AB" w14:textId="77777777" w:rsidTr="00056E21">
        <w:trPr>
          <w:trHeight w:val="310"/>
        </w:trPr>
        <w:tc>
          <w:tcPr>
            <w:tcW w:w="882" w:type="dxa"/>
          </w:tcPr>
          <w:p w14:paraId="612ED830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20.</w:t>
            </w:r>
          </w:p>
        </w:tc>
        <w:tc>
          <w:tcPr>
            <w:tcW w:w="1469" w:type="dxa"/>
            <w:vMerge w:val="restart"/>
          </w:tcPr>
          <w:p w14:paraId="5D288479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766F0A65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1CEEA8DF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0AD1474F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19A96271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12323A22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2BECDCDB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Kemandirian</w:t>
            </w:r>
            <w:proofErr w:type="spellEnd"/>
          </w:p>
        </w:tc>
        <w:tc>
          <w:tcPr>
            <w:tcW w:w="2937" w:type="dxa"/>
          </w:tcPr>
          <w:p w14:paraId="38E1815F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Karyawan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berinisiatif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mengerjakan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pekerjaan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tanpa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menunggu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perintah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dari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atasan</w:t>
            </w:r>
            <w:proofErr w:type="spellEnd"/>
          </w:p>
        </w:tc>
        <w:tc>
          <w:tcPr>
            <w:tcW w:w="834" w:type="dxa"/>
          </w:tcPr>
          <w:p w14:paraId="3E2CDBC0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30" w:type="dxa"/>
          </w:tcPr>
          <w:p w14:paraId="59F71E1B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2" w:type="dxa"/>
          </w:tcPr>
          <w:p w14:paraId="784AC4FA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35" w:type="dxa"/>
          </w:tcPr>
          <w:p w14:paraId="67739C7C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8" w:type="dxa"/>
          </w:tcPr>
          <w:p w14:paraId="59473004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582F04EC" w14:textId="77777777" w:rsidTr="00056E21">
        <w:trPr>
          <w:trHeight w:val="310"/>
        </w:trPr>
        <w:tc>
          <w:tcPr>
            <w:tcW w:w="882" w:type="dxa"/>
          </w:tcPr>
          <w:p w14:paraId="656FE545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21.</w:t>
            </w:r>
          </w:p>
        </w:tc>
        <w:tc>
          <w:tcPr>
            <w:tcW w:w="1469" w:type="dxa"/>
            <w:vMerge/>
          </w:tcPr>
          <w:p w14:paraId="10BB7338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37" w:type="dxa"/>
          </w:tcPr>
          <w:p w14:paraId="023FD515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Karyawan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mengerjakan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tugas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tanpa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bantuan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orang lain</w:t>
            </w:r>
          </w:p>
        </w:tc>
        <w:tc>
          <w:tcPr>
            <w:tcW w:w="834" w:type="dxa"/>
          </w:tcPr>
          <w:p w14:paraId="65DE40C5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30" w:type="dxa"/>
          </w:tcPr>
          <w:p w14:paraId="1A67C3FA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2" w:type="dxa"/>
          </w:tcPr>
          <w:p w14:paraId="19D60259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35" w:type="dxa"/>
          </w:tcPr>
          <w:p w14:paraId="4224D079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8" w:type="dxa"/>
          </w:tcPr>
          <w:p w14:paraId="195E7805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6E95CC16" w14:textId="77777777" w:rsidTr="00056E21">
        <w:trPr>
          <w:trHeight w:val="310"/>
        </w:trPr>
        <w:tc>
          <w:tcPr>
            <w:tcW w:w="882" w:type="dxa"/>
          </w:tcPr>
          <w:p w14:paraId="1EDCB8EA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22.</w:t>
            </w:r>
          </w:p>
        </w:tc>
        <w:tc>
          <w:tcPr>
            <w:tcW w:w="1469" w:type="dxa"/>
            <w:vMerge/>
          </w:tcPr>
          <w:p w14:paraId="14AEA10F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37" w:type="dxa"/>
          </w:tcPr>
          <w:p w14:paraId="0A656AD5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Karyawan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bertanggung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jawab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atas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segala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pekerjaan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saya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kerjakan</w:t>
            </w:r>
            <w:proofErr w:type="spellEnd"/>
          </w:p>
        </w:tc>
        <w:tc>
          <w:tcPr>
            <w:tcW w:w="834" w:type="dxa"/>
          </w:tcPr>
          <w:p w14:paraId="6FC03190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30" w:type="dxa"/>
          </w:tcPr>
          <w:p w14:paraId="3B3A4664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2" w:type="dxa"/>
          </w:tcPr>
          <w:p w14:paraId="45AB4584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35" w:type="dxa"/>
          </w:tcPr>
          <w:p w14:paraId="5696B4F7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8" w:type="dxa"/>
          </w:tcPr>
          <w:p w14:paraId="6EA943AA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7A79C9FB" w14:textId="77777777" w:rsidTr="00056E21">
        <w:trPr>
          <w:trHeight w:val="310"/>
        </w:trPr>
        <w:tc>
          <w:tcPr>
            <w:tcW w:w="882" w:type="dxa"/>
          </w:tcPr>
          <w:p w14:paraId="03C36799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23.</w:t>
            </w:r>
          </w:p>
        </w:tc>
        <w:tc>
          <w:tcPr>
            <w:tcW w:w="1469" w:type="dxa"/>
            <w:vMerge/>
          </w:tcPr>
          <w:p w14:paraId="7A6A18F1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37" w:type="dxa"/>
          </w:tcPr>
          <w:p w14:paraId="534BD6E0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Karyawan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komitmen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dalam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mengerjakan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tugas-tugas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diberikan</w:t>
            </w:r>
            <w:proofErr w:type="spellEnd"/>
          </w:p>
        </w:tc>
        <w:tc>
          <w:tcPr>
            <w:tcW w:w="834" w:type="dxa"/>
          </w:tcPr>
          <w:p w14:paraId="1F7F3CFF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30" w:type="dxa"/>
          </w:tcPr>
          <w:p w14:paraId="6F53D282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2" w:type="dxa"/>
          </w:tcPr>
          <w:p w14:paraId="7DBFB730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35" w:type="dxa"/>
          </w:tcPr>
          <w:p w14:paraId="3EE3B748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8" w:type="dxa"/>
          </w:tcPr>
          <w:p w14:paraId="40FB0EF6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1F3B2B68" w14:textId="77777777" w:rsidTr="00056E21">
        <w:trPr>
          <w:trHeight w:val="310"/>
        </w:trPr>
        <w:tc>
          <w:tcPr>
            <w:tcW w:w="882" w:type="dxa"/>
          </w:tcPr>
          <w:p w14:paraId="2D46A17D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24.</w:t>
            </w:r>
          </w:p>
        </w:tc>
        <w:tc>
          <w:tcPr>
            <w:tcW w:w="1469" w:type="dxa"/>
            <w:vMerge/>
          </w:tcPr>
          <w:p w14:paraId="09AE0344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37" w:type="dxa"/>
          </w:tcPr>
          <w:p w14:paraId="73C00CC9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Karyawan menyelesaikan pekerjaan tanpa bantuan orang lain hanya jika benar-benar diperlukan</w:t>
            </w:r>
          </w:p>
        </w:tc>
        <w:tc>
          <w:tcPr>
            <w:tcW w:w="834" w:type="dxa"/>
          </w:tcPr>
          <w:p w14:paraId="29B766FE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30" w:type="dxa"/>
          </w:tcPr>
          <w:p w14:paraId="7BF6EE5E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702" w:type="dxa"/>
          </w:tcPr>
          <w:p w14:paraId="4B239305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35" w:type="dxa"/>
          </w:tcPr>
          <w:p w14:paraId="2ECBFEDC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8" w:type="dxa"/>
          </w:tcPr>
          <w:p w14:paraId="62FD01CE" w14:textId="77777777" w:rsidR="00080B09" w:rsidRPr="00855AC1" w:rsidRDefault="00080B09" w:rsidP="00056E21">
            <w:pPr>
              <w:spacing w:line="276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</w:tbl>
    <w:p w14:paraId="3BFCFA04" w14:textId="77777777" w:rsidR="00080B09" w:rsidRPr="00855AC1" w:rsidRDefault="00080B09" w:rsidP="00080B09">
      <w:pPr>
        <w:spacing w:line="276" w:lineRule="auto"/>
        <w:rPr>
          <w:rFonts w:ascii="Times New Roman" w:hAnsi="Times New Roman"/>
          <w:sz w:val="24"/>
          <w:szCs w:val="24"/>
          <w:lang w:val="en-US"/>
        </w:rPr>
        <w:sectPr w:rsidR="00080B09" w:rsidRPr="00855AC1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73103EFF" w14:textId="4703AE21" w:rsidR="00080B09" w:rsidRPr="00855AC1" w:rsidRDefault="00080B09" w:rsidP="00080B09">
      <w:pPr>
        <w:spacing w:line="276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lastRenderedPageBreak/>
        <w:t xml:space="preserve">Skala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Penelitian</w:t>
      </w:r>
      <w:proofErr w:type="spellEnd"/>
      <w:r w:rsidRPr="00855AC1">
        <w:rPr>
          <w:rFonts w:ascii="Times New Roman" w:hAnsi="Times New Roman"/>
          <w:sz w:val="24"/>
          <w:szCs w:val="24"/>
          <w:lang w:val="en-US"/>
        </w:rPr>
        <w:t xml:space="preserve"> Self Efficacy</w:t>
      </w:r>
    </w:p>
    <w:tbl>
      <w:tblPr>
        <w:tblStyle w:val="TableGrid"/>
        <w:tblW w:w="9137" w:type="dxa"/>
        <w:tblInd w:w="720" w:type="dxa"/>
        <w:tblLook w:val="04A0" w:firstRow="1" w:lastRow="0" w:firstColumn="1" w:lastColumn="0" w:noHBand="0" w:noVBand="1"/>
      </w:tblPr>
      <w:tblGrid>
        <w:gridCol w:w="874"/>
        <w:gridCol w:w="1549"/>
        <w:gridCol w:w="2902"/>
        <w:gridCol w:w="824"/>
        <w:gridCol w:w="817"/>
        <w:gridCol w:w="697"/>
        <w:gridCol w:w="826"/>
        <w:gridCol w:w="648"/>
      </w:tblGrid>
      <w:tr w:rsidR="00080B09" w:rsidRPr="00855AC1" w14:paraId="3F53DBB4" w14:textId="77777777" w:rsidTr="00056E21">
        <w:trPr>
          <w:trHeight w:val="310"/>
        </w:trPr>
        <w:tc>
          <w:tcPr>
            <w:tcW w:w="874" w:type="dxa"/>
            <w:vMerge w:val="restart"/>
          </w:tcPr>
          <w:p w14:paraId="514DAAC8" w14:textId="77777777" w:rsidR="00080B09" w:rsidRPr="00855AC1" w:rsidRDefault="00080B09" w:rsidP="00056E21">
            <w:pP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No.</w:t>
            </w:r>
          </w:p>
        </w:tc>
        <w:tc>
          <w:tcPr>
            <w:tcW w:w="1549" w:type="dxa"/>
            <w:vMerge w:val="restart"/>
          </w:tcPr>
          <w:p w14:paraId="2B9D9519" w14:textId="77777777" w:rsidR="00080B09" w:rsidRPr="00855AC1" w:rsidRDefault="00080B09" w:rsidP="00056E21">
            <w:pP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Indikator</w:t>
            </w:r>
            <w:proofErr w:type="spellEnd"/>
          </w:p>
        </w:tc>
        <w:tc>
          <w:tcPr>
            <w:tcW w:w="2902" w:type="dxa"/>
            <w:vMerge w:val="restart"/>
          </w:tcPr>
          <w:p w14:paraId="576D9CC6" w14:textId="77777777" w:rsidR="00080B09" w:rsidRPr="00855AC1" w:rsidRDefault="00080B09" w:rsidP="00056E21">
            <w:pP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Pernyataan</w:t>
            </w:r>
            <w:proofErr w:type="spellEnd"/>
          </w:p>
        </w:tc>
        <w:tc>
          <w:tcPr>
            <w:tcW w:w="3812" w:type="dxa"/>
            <w:gridSpan w:val="5"/>
          </w:tcPr>
          <w:p w14:paraId="232436B7" w14:textId="77777777" w:rsidR="00080B09" w:rsidRPr="00855AC1" w:rsidRDefault="00080B09" w:rsidP="00056E21">
            <w:pP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Jawaban</w:t>
            </w:r>
            <w:proofErr w:type="spellEnd"/>
          </w:p>
        </w:tc>
      </w:tr>
      <w:tr w:rsidR="00080B09" w:rsidRPr="00855AC1" w14:paraId="203AF640" w14:textId="77777777" w:rsidTr="00056E21">
        <w:trPr>
          <w:trHeight w:val="310"/>
        </w:trPr>
        <w:tc>
          <w:tcPr>
            <w:tcW w:w="874" w:type="dxa"/>
            <w:vMerge/>
          </w:tcPr>
          <w:p w14:paraId="0F205E56" w14:textId="77777777" w:rsidR="00080B09" w:rsidRPr="00855AC1" w:rsidRDefault="00080B09" w:rsidP="00056E21">
            <w:pP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549" w:type="dxa"/>
            <w:vMerge/>
          </w:tcPr>
          <w:p w14:paraId="67CFC9D4" w14:textId="77777777" w:rsidR="00080B09" w:rsidRPr="00855AC1" w:rsidRDefault="00080B09" w:rsidP="00056E21">
            <w:pP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902" w:type="dxa"/>
            <w:vMerge/>
          </w:tcPr>
          <w:p w14:paraId="297EB9E3" w14:textId="77777777" w:rsidR="00080B09" w:rsidRPr="00855AC1" w:rsidRDefault="00080B09" w:rsidP="00056E21">
            <w:pP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824" w:type="dxa"/>
          </w:tcPr>
          <w:p w14:paraId="7DADF435" w14:textId="77777777" w:rsidR="00080B09" w:rsidRPr="00855AC1" w:rsidRDefault="00080B09" w:rsidP="00056E21">
            <w:pP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SS</w:t>
            </w:r>
          </w:p>
        </w:tc>
        <w:tc>
          <w:tcPr>
            <w:tcW w:w="817" w:type="dxa"/>
          </w:tcPr>
          <w:p w14:paraId="157E7EAE" w14:textId="77777777" w:rsidR="00080B09" w:rsidRPr="00855AC1" w:rsidRDefault="00080B09" w:rsidP="00056E21">
            <w:pP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S</w:t>
            </w:r>
          </w:p>
        </w:tc>
        <w:tc>
          <w:tcPr>
            <w:tcW w:w="697" w:type="dxa"/>
          </w:tcPr>
          <w:p w14:paraId="30CEA291" w14:textId="77777777" w:rsidR="00080B09" w:rsidRPr="00855AC1" w:rsidRDefault="00080B09" w:rsidP="00056E21">
            <w:pP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KS</w:t>
            </w:r>
          </w:p>
        </w:tc>
        <w:tc>
          <w:tcPr>
            <w:tcW w:w="826" w:type="dxa"/>
          </w:tcPr>
          <w:p w14:paraId="023F67DA" w14:textId="77777777" w:rsidR="00080B09" w:rsidRPr="00855AC1" w:rsidRDefault="00080B09" w:rsidP="00056E21">
            <w:pP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TS</w:t>
            </w:r>
          </w:p>
        </w:tc>
        <w:tc>
          <w:tcPr>
            <w:tcW w:w="648" w:type="dxa"/>
          </w:tcPr>
          <w:p w14:paraId="557FBB22" w14:textId="77777777" w:rsidR="00080B09" w:rsidRPr="00855AC1" w:rsidRDefault="00080B09" w:rsidP="00056E21">
            <w:pP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STS</w:t>
            </w:r>
          </w:p>
        </w:tc>
      </w:tr>
      <w:tr w:rsidR="00080B09" w:rsidRPr="00855AC1" w14:paraId="5F7C1D42" w14:textId="77777777" w:rsidTr="00056E21">
        <w:trPr>
          <w:trHeight w:val="310"/>
        </w:trPr>
        <w:tc>
          <w:tcPr>
            <w:tcW w:w="874" w:type="dxa"/>
          </w:tcPr>
          <w:p w14:paraId="1105B923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1549" w:type="dxa"/>
            <w:vMerge w:val="restart"/>
          </w:tcPr>
          <w:p w14:paraId="239C3CEC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BD9EEF8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2B173A4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CAE225C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F68FDB6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19DA043D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BE158D2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6F19671F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Yakin dapat menyelesaikan tugas tertentu</w:t>
            </w:r>
          </w:p>
        </w:tc>
        <w:tc>
          <w:tcPr>
            <w:tcW w:w="2902" w:type="dxa"/>
          </w:tcPr>
          <w:p w14:paraId="3C96139D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Secara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keseluruhan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saya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puas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dengan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diri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saya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sendiri</w:t>
            </w:r>
            <w:proofErr w:type="spellEnd"/>
          </w:p>
        </w:tc>
        <w:tc>
          <w:tcPr>
            <w:tcW w:w="824" w:type="dxa"/>
          </w:tcPr>
          <w:p w14:paraId="647B318B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17" w:type="dxa"/>
          </w:tcPr>
          <w:p w14:paraId="65289496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60D91854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26" w:type="dxa"/>
          </w:tcPr>
          <w:p w14:paraId="0387468E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8" w:type="dxa"/>
          </w:tcPr>
          <w:p w14:paraId="77AA689C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198E7C5D" w14:textId="77777777" w:rsidTr="00056E21">
        <w:trPr>
          <w:trHeight w:val="310"/>
        </w:trPr>
        <w:tc>
          <w:tcPr>
            <w:tcW w:w="874" w:type="dxa"/>
          </w:tcPr>
          <w:p w14:paraId="377B5F18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1549" w:type="dxa"/>
            <w:vMerge/>
          </w:tcPr>
          <w:p w14:paraId="12FBE7B3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02" w:type="dxa"/>
          </w:tcPr>
          <w:p w14:paraId="64F4788B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Saya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merasa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tidak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mempunyai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sesuatu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untuk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dibanggakan</w:t>
            </w:r>
            <w:proofErr w:type="spellEnd"/>
          </w:p>
        </w:tc>
        <w:tc>
          <w:tcPr>
            <w:tcW w:w="824" w:type="dxa"/>
          </w:tcPr>
          <w:p w14:paraId="11C16762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17" w:type="dxa"/>
          </w:tcPr>
          <w:p w14:paraId="43A7C9E2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16F8AE2F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26" w:type="dxa"/>
          </w:tcPr>
          <w:p w14:paraId="5D3EF4B3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8" w:type="dxa"/>
          </w:tcPr>
          <w:p w14:paraId="533E56A3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1CBE037D" w14:textId="77777777" w:rsidTr="00056E21">
        <w:trPr>
          <w:trHeight w:val="310"/>
        </w:trPr>
        <w:tc>
          <w:tcPr>
            <w:tcW w:w="874" w:type="dxa"/>
          </w:tcPr>
          <w:p w14:paraId="0A45CAC3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3.</w:t>
            </w:r>
          </w:p>
        </w:tc>
        <w:tc>
          <w:tcPr>
            <w:tcW w:w="1549" w:type="dxa"/>
            <w:vMerge/>
          </w:tcPr>
          <w:p w14:paraId="32805F8D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02" w:type="dxa"/>
          </w:tcPr>
          <w:p w14:paraId="01DE6D5B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Saya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meyakinkan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diri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untuk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dapat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menyelesaikan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tugas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dengan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baik</w:t>
            </w:r>
            <w:proofErr w:type="spellEnd"/>
          </w:p>
        </w:tc>
        <w:tc>
          <w:tcPr>
            <w:tcW w:w="824" w:type="dxa"/>
          </w:tcPr>
          <w:p w14:paraId="4D15FA53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17" w:type="dxa"/>
          </w:tcPr>
          <w:p w14:paraId="5F3119D2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79B86BB2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26" w:type="dxa"/>
          </w:tcPr>
          <w:p w14:paraId="330886C6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8" w:type="dxa"/>
          </w:tcPr>
          <w:p w14:paraId="69271E30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2A0F63DF" w14:textId="77777777" w:rsidTr="00056E21">
        <w:trPr>
          <w:trHeight w:val="310"/>
        </w:trPr>
        <w:tc>
          <w:tcPr>
            <w:tcW w:w="874" w:type="dxa"/>
          </w:tcPr>
          <w:p w14:paraId="4098830A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4.</w:t>
            </w:r>
          </w:p>
        </w:tc>
        <w:tc>
          <w:tcPr>
            <w:tcW w:w="1549" w:type="dxa"/>
            <w:vMerge/>
          </w:tcPr>
          <w:p w14:paraId="35E7EC0D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02" w:type="dxa"/>
          </w:tcPr>
          <w:p w14:paraId="1D578B43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Saya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dapat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menyelesaikan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permasalahan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terjadi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dalam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pekerjaan</w:t>
            </w:r>
            <w:proofErr w:type="spellEnd"/>
          </w:p>
        </w:tc>
        <w:tc>
          <w:tcPr>
            <w:tcW w:w="824" w:type="dxa"/>
          </w:tcPr>
          <w:p w14:paraId="42864954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17" w:type="dxa"/>
          </w:tcPr>
          <w:p w14:paraId="34B7FA00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10FEADB7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26" w:type="dxa"/>
          </w:tcPr>
          <w:p w14:paraId="155B058C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8" w:type="dxa"/>
          </w:tcPr>
          <w:p w14:paraId="5FF08AF3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504D0B10" w14:textId="77777777" w:rsidTr="00056E21">
        <w:trPr>
          <w:trHeight w:val="310"/>
        </w:trPr>
        <w:tc>
          <w:tcPr>
            <w:tcW w:w="874" w:type="dxa"/>
          </w:tcPr>
          <w:p w14:paraId="2B772274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5.</w:t>
            </w:r>
          </w:p>
        </w:tc>
        <w:tc>
          <w:tcPr>
            <w:tcW w:w="1549" w:type="dxa"/>
            <w:vMerge/>
          </w:tcPr>
          <w:p w14:paraId="147177B6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02" w:type="dxa"/>
          </w:tcPr>
          <w:p w14:paraId="600A441A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Dalam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menyelesaikan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pekerjaan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saya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selalu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berinisiatif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tanpa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menunggu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atasan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atau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perintah</w:t>
            </w:r>
            <w:proofErr w:type="spellEnd"/>
          </w:p>
        </w:tc>
        <w:tc>
          <w:tcPr>
            <w:tcW w:w="824" w:type="dxa"/>
          </w:tcPr>
          <w:p w14:paraId="04E38220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17" w:type="dxa"/>
          </w:tcPr>
          <w:p w14:paraId="2703AF96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5373DC8A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26" w:type="dxa"/>
          </w:tcPr>
          <w:p w14:paraId="1EE08C2D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8" w:type="dxa"/>
          </w:tcPr>
          <w:p w14:paraId="276E5F5C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1F7FE95D" w14:textId="77777777" w:rsidTr="00056E21">
        <w:trPr>
          <w:trHeight w:val="310"/>
        </w:trPr>
        <w:tc>
          <w:tcPr>
            <w:tcW w:w="874" w:type="dxa"/>
          </w:tcPr>
          <w:p w14:paraId="36AE38F5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6.</w:t>
            </w:r>
          </w:p>
        </w:tc>
        <w:tc>
          <w:tcPr>
            <w:tcW w:w="1549" w:type="dxa"/>
            <w:vMerge w:val="restart"/>
          </w:tcPr>
          <w:p w14:paraId="54CBE82B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2D96994E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5841D75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386AB5FF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70D4BCB8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Yakin dapat memotivasi diri untuk melakukan tindakan uang diperlukan untuk menyelesaikan tugas</w:t>
            </w:r>
          </w:p>
        </w:tc>
        <w:tc>
          <w:tcPr>
            <w:tcW w:w="2902" w:type="dxa"/>
          </w:tcPr>
          <w:p w14:paraId="2C58CAD1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Saya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menyelesaikan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pekerjaan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tepat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waktu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untuk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menghindari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tertumpuknya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pekerjaan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akan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menjadi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beban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pekerjaan</w:t>
            </w:r>
            <w:proofErr w:type="spellEnd"/>
          </w:p>
        </w:tc>
        <w:tc>
          <w:tcPr>
            <w:tcW w:w="824" w:type="dxa"/>
          </w:tcPr>
          <w:p w14:paraId="65698406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17" w:type="dxa"/>
          </w:tcPr>
          <w:p w14:paraId="1BFABAB1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7CD8C9FA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26" w:type="dxa"/>
          </w:tcPr>
          <w:p w14:paraId="23C96612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8" w:type="dxa"/>
          </w:tcPr>
          <w:p w14:paraId="005D89E6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3964B7E0" w14:textId="77777777" w:rsidTr="00056E21">
        <w:trPr>
          <w:trHeight w:val="310"/>
        </w:trPr>
        <w:tc>
          <w:tcPr>
            <w:tcW w:w="874" w:type="dxa"/>
          </w:tcPr>
          <w:p w14:paraId="09286018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7.</w:t>
            </w:r>
          </w:p>
        </w:tc>
        <w:tc>
          <w:tcPr>
            <w:tcW w:w="1549" w:type="dxa"/>
            <w:vMerge/>
          </w:tcPr>
          <w:p w14:paraId="6CFB2945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02" w:type="dxa"/>
          </w:tcPr>
          <w:p w14:paraId="7A6B30E0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Saya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mempunyai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motivasi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tinggi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untuk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menyelesaikan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target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pekerjaan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tepat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waktu</w:t>
            </w:r>
            <w:proofErr w:type="spellEnd"/>
          </w:p>
        </w:tc>
        <w:tc>
          <w:tcPr>
            <w:tcW w:w="824" w:type="dxa"/>
          </w:tcPr>
          <w:p w14:paraId="7D3F0878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17" w:type="dxa"/>
          </w:tcPr>
          <w:p w14:paraId="7634D09D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6333FBF6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26" w:type="dxa"/>
          </w:tcPr>
          <w:p w14:paraId="5C55FFFB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8" w:type="dxa"/>
          </w:tcPr>
          <w:p w14:paraId="6A4A246F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522CFD26" w14:textId="77777777" w:rsidTr="00056E21">
        <w:trPr>
          <w:trHeight w:val="310"/>
        </w:trPr>
        <w:tc>
          <w:tcPr>
            <w:tcW w:w="874" w:type="dxa"/>
          </w:tcPr>
          <w:p w14:paraId="67EEE863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8.</w:t>
            </w:r>
          </w:p>
        </w:tc>
        <w:tc>
          <w:tcPr>
            <w:tcW w:w="1549" w:type="dxa"/>
            <w:vMerge/>
          </w:tcPr>
          <w:p w14:paraId="5355F9E7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02" w:type="dxa"/>
          </w:tcPr>
          <w:p w14:paraId="2460E7E3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Saya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memberikan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semangat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dan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motivasi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dalam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mengerjakan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pekerjaan</w:t>
            </w:r>
            <w:proofErr w:type="spellEnd"/>
          </w:p>
        </w:tc>
        <w:tc>
          <w:tcPr>
            <w:tcW w:w="824" w:type="dxa"/>
          </w:tcPr>
          <w:p w14:paraId="34ACC88E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17" w:type="dxa"/>
          </w:tcPr>
          <w:p w14:paraId="6396C84D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2A8F0E36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26" w:type="dxa"/>
          </w:tcPr>
          <w:p w14:paraId="4D20F818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8" w:type="dxa"/>
          </w:tcPr>
          <w:p w14:paraId="04DA9FB1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7843E838" w14:textId="77777777" w:rsidTr="00056E21">
        <w:trPr>
          <w:trHeight w:val="310"/>
        </w:trPr>
        <w:tc>
          <w:tcPr>
            <w:tcW w:w="874" w:type="dxa"/>
          </w:tcPr>
          <w:p w14:paraId="22F88F52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9.</w:t>
            </w:r>
          </w:p>
        </w:tc>
        <w:tc>
          <w:tcPr>
            <w:tcW w:w="1549" w:type="dxa"/>
            <w:vMerge/>
          </w:tcPr>
          <w:p w14:paraId="349F0193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02" w:type="dxa"/>
          </w:tcPr>
          <w:p w14:paraId="530C3480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Saya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memberikan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semangat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dan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motivasi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kepada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rekan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kerja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saya</w:t>
            </w:r>
            <w:proofErr w:type="spellEnd"/>
          </w:p>
        </w:tc>
        <w:tc>
          <w:tcPr>
            <w:tcW w:w="824" w:type="dxa"/>
          </w:tcPr>
          <w:p w14:paraId="1646F303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17" w:type="dxa"/>
          </w:tcPr>
          <w:p w14:paraId="3AE56BC5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0E642874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26" w:type="dxa"/>
          </w:tcPr>
          <w:p w14:paraId="3370B359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8" w:type="dxa"/>
          </w:tcPr>
          <w:p w14:paraId="059D2292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1C354490" w14:textId="77777777" w:rsidTr="00056E21">
        <w:trPr>
          <w:trHeight w:val="310"/>
        </w:trPr>
        <w:tc>
          <w:tcPr>
            <w:tcW w:w="874" w:type="dxa"/>
          </w:tcPr>
          <w:p w14:paraId="60309A7D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10.</w:t>
            </w:r>
          </w:p>
        </w:tc>
        <w:tc>
          <w:tcPr>
            <w:tcW w:w="1549" w:type="dxa"/>
            <w:vMerge/>
          </w:tcPr>
          <w:p w14:paraId="43A387D9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02" w:type="dxa"/>
          </w:tcPr>
          <w:p w14:paraId="739F72E2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Dalam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mengerjakan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pekerjaan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saya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menemukan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kesulitan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saya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meyakinkan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diri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untuk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tetap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bisa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tenang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dan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menyelesaikan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pekerjaan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saya</w:t>
            </w:r>
            <w:proofErr w:type="spellEnd"/>
          </w:p>
        </w:tc>
        <w:tc>
          <w:tcPr>
            <w:tcW w:w="824" w:type="dxa"/>
          </w:tcPr>
          <w:p w14:paraId="47074D40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17" w:type="dxa"/>
          </w:tcPr>
          <w:p w14:paraId="7E2B618B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614A14C5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26" w:type="dxa"/>
          </w:tcPr>
          <w:p w14:paraId="720BAC65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8" w:type="dxa"/>
          </w:tcPr>
          <w:p w14:paraId="44E18EEF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33C93C1D" w14:textId="77777777" w:rsidTr="00056E21">
        <w:trPr>
          <w:trHeight w:val="310"/>
        </w:trPr>
        <w:tc>
          <w:tcPr>
            <w:tcW w:w="874" w:type="dxa"/>
          </w:tcPr>
          <w:p w14:paraId="429404B4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11.</w:t>
            </w:r>
          </w:p>
        </w:tc>
        <w:tc>
          <w:tcPr>
            <w:tcW w:w="1549" w:type="dxa"/>
            <w:vMerge w:val="restart"/>
          </w:tcPr>
          <w:p w14:paraId="438556AA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6D5A9976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47BE3EAD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68774198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421C60C0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Yakin bahwa diri mampu berusaha dengan keras, gigih, dan tekun</w:t>
            </w:r>
          </w:p>
          <w:p w14:paraId="55B87B3E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215CDD08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029837C7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02" w:type="dxa"/>
          </w:tcPr>
          <w:p w14:paraId="24A085CA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Saya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semangat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dalam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menyelesaikan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tugas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atau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pekerjaan</w:t>
            </w:r>
            <w:proofErr w:type="spellEnd"/>
          </w:p>
        </w:tc>
        <w:tc>
          <w:tcPr>
            <w:tcW w:w="824" w:type="dxa"/>
          </w:tcPr>
          <w:p w14:paraId="3D396E94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17" w:type="dxa"/>
          </w:tcPr>
          <w:p w14:paraId="5F53E63A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30B41D55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26" w:type="dxa"/>
          </w:tcPr>
          <w:p w14:paraId="08D60CB1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8" w:type="dxa"/>
          </w:tcPr>
          <w:p w14:paraId="16B1885E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0CF17B10" w14:textId="77777777" w:rsidTr="00056E21">
        <w:trPr>
          <w:trHeight w:val="310"/>
        </w:trPr>
        <w:tc>
          <w:tcPr>
            <w:tcW w:w="874" w:type="dxa"/>
          </w:tcPr>
          <w:p w14:paraId="4A1406B1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1549" w:type="dxa"/>
            <w:vMerge/>
          </w:tcPr>
          <w:p w14:paraId="7D518C30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02" w:type="dxa"/>
          </w:tcPr>
          <w:p w14:paraId="3C7C101D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Adanya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peningkatan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beban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kerja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tidak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mengurangi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semangat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saya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dalam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bekerja</w:t>
            </w:r>
            <w:proofErr w:type="spellEnd"/>
          </w:p>
        </w:tc>
        <w:tc>
          <w:tcPr>
            <w:tcW w:w="824" w:type="dxa"/>
          </w:tcPr>
          <w:p w14:paraId="7E82F9FB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17" w:type="dxa"/>
          </w:tcPr>
          <w:p w14:paraId="01BCFD09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4A43F6A5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26" w:type="dxa"/>
          </w:tcPr>
          <w:p w14:paraId="2C59F083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8" w:type="dxa"/>
          </w:tcPr>
          <w:p w14:paraId="116C9088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1B3D33C0" w14:textId="77777777" w:rsidTr="00056E21">
        <w:trPr>
          <w:trHeight w:val="310"/>
        </w:trPr>
        <w:tc>
          <w:tcPr>
            <w:tcW w:w="874" w:type="dxa"/>
          </w:tcPr>
          <w:p w14:paraId="270ADD7F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13.</w:t>
            </w:r>
          </w:p>
        </w:tc>
        <w:tc>
          <w:tcPr>
            <w:tcW w:w="1549" w:type="dxa"/>
            <w:vMerge/>
          </w:tcPr>
          <w:p w14:paraId="66E00BF4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02" w:type="dxa"/>
          </w:tcPr>
          <w:p w14:paraId="3C378009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Saya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tidsk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menyerah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dalam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menyelesaikan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pekerjaan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saya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hingga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memberikan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hasil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terbaik</w:t>
            </w:r>
            <w:proofErr w:type="spellEnd"/>
          </w:p>
        </w:tc>
        <w:tc>
          <w:tcPr>
            <w:tcW w:w="824" w:type="dxa"/>
          </w:tcPr>
          <w:p w14:paraId="38379E6E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17" w:type="dxa"/>
          </w:tcPr>
          <w:p w14:paraId="48C5AE8A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62C5B009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26" w:type="dxa"/>
          </w:tcPr>
          <w:p w14:paraId="54FF232F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8" w:type="dxa"/>
          </w:tcPr>
          <w:p w14:paraId="5AF59AB7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3419CBB7" w14:textId="77777777" w:rsidTr="00056E21">
        <w:trPr>
          <w:trHeight w:val="310"/>
        </w:trPr>
        <w:tc>
          <w:tcPr>
            <w:tcW w:w="874" w:type="dxa"/>
          </w:tcPr>
          <w:p w14:paraId="15F71B5A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14.</w:t>
            </w:r>
          </w:p>
        </w:tc>
        <w:tc>
          <w:tcPr>
            <w:tcW w:w="1549" w:type="dxa"/>
            <w:vMerge/>
          </w:tcPr>
          <w:p w14:paraId="43E113ED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02" w:type="dxa"/>
          </w:tcPr>
          <w:p w14:paraId="2CC648D6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Saya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menolak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mengerjakan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pekerjaan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bukan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menjadi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bagian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pekerjaan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saya</w:t>
            </w:r>
            <w:proofErr w:type="spellEnd"/>
          </w:p>
        </w:tc>
        <w:tc>
          <w:tcPr>
            <w:tcW w:w="824" w:type="dxa"/>
          </w:tcPr>
          <w:p w14:paraId="4DE4F622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17" w:type="dxa"/>
          </w:tcPr>
          <w:p w14:paraId="63C35FA0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59385ED5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26" w:type="dxa"/>
          </w:tcPr>
          <w:p w14:paraId="629AE5D2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8" w:type="dxa"/>
          </w:tcPr>
          <w:p w14:paraId="6B6F9E53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679C8166" w14:textId="77777777" w:rsidTr="00056E21">
        <w:trPr>
          <w:trHeight w:val="310"/>
        </w:trPr>
        <w:tc>
          <w:tcPr>
            <w:tcW w:w="874" w:type="dxa"/>
          </w:tcPr>
          <w:p w14:paraId="5CA9052B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15.</w:t>
            </w:r>
          </w:p>
        </w:tc>
        <w:tc>
          <w:tcPr>
            <w:tcW w:w="1549" w:type="dxa"/>
            <w:vMerge/>
          </w:tcPr>
          <w:p w14:paraId="5B382CB8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02" w:type="dxa"/>
          </w:tcPr>
          <w:p w14:paraId="1518707A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Saya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mampu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menyelesaikan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pekerjaan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berbeda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diwaktu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bersamaan</w:t>
            </w:r>
            <w:proofErr w:type="spellEnd"/>
          </w:p>
        </w:tc>
        <w:tc>
          <w:tcPr>
            <w:tcW w:w="824" w:type="dxa"/>
          </w:tcPr>
          <w:p w14:paraId="659FC5CB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17" w:type="dxa"/>
          </w:tcPr>
          <w:p w14:paraId="3D73F5E8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24AD941C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26" w:type="dxa"/>
          </w:tcPr>
          <w:p w14:paraId="3217ACF2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8" w:type="dxa"/>
          </w:tcPr>
          <w:p w14:paraId="51529149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17CE2BBD" w14:textId="77777777" w:rsidTr="00056E21">
        <w:trPr>
          <w:trHeight w:val="310"/>
        </w:trPr>
        <w:tc>
          <w:tcPr>
            <w:tcW w:w="874" w:type="dxa"/>
          </w:tcPr>
          <w:p w14:paraId="7A1D04C3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16.</w:t>
            </w:r>
          </w:p>
        </w:tc>
        <w:tc>
          <w:tcPr>
            <w:tcW w:w="1549" w:type="dxa"/>
            <w:vMerge w:val="restart"/>
          </w:tcPr>
          <w:p w14:paraId="464C9D75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04416BA6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CCB601F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01337489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 xml:space="preserve">Yakin bahwa diri mampu bertahan menghadapi </w:t>
            </w:r>
            <w:r w:rsidRPr="00855AC1">
              <w:rPr>
                <w:rFonts w:ascii="Times New Roman" w:hAnsi="Times New Roman"/>
                <w:sz w:val="20"/>
                <w:szCs w:val="20"/>
              </w:rPr>
              <w:lastRenderedPageBreak/>
              <w:t>hambatan dan kesulitan</w:t>
            </w:r>
          </w:p>
        </w:tc>
        <w:tc>
          <w:tcPr>
            <w:tcW w:w="2902" w:type="dxa"/>
          </w:tcPr>
          <w:p w14:paraId="2E0A5522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 xml:space="preserve">Saya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mudah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menyesuaikan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diri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dengan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lingkungan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kerja</w:t>
            </w:r>
            <w:proofErr w:type="spellEnd"/>
          </w:p>
        </w:tc>
        <w:tc>
          <w:tcPr>
            <w:tcW w:w="824" w:type="dxa"/>
          </w:tcPr>
          <w:p w14:paraId="5D70B704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17" w:type="dxa"/>
          </w:tcPr>
          <w:p w14:paraId="482A0C9A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10324092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26" w:type="dxa"/>
          </w:tcPr>
          <w:p w14:paraId="72E3E598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8" w:type="dxa"/>
          </w:tcPr>
          <w:p w14:paraId="2BEC0024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134229EA" w14:textId="77777777" w:rsidTr="00056E21">
        <w:trPr>
          <w:trHeight w:val="310"/>
        </w:trPr>
        <w:tc>
          <w:tcPr>
            <w:tcW w:w="874" w:type="dxa"/>
          </w:tcPr>
          <w:p w14:paraId="5B70B026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17.</w:t>
            </w:r>
          </w:p>
        </w:tc>
        <w:tc>
          <w:tcPr>
            <w:tcW w:w="1549" w:type="dxa"/>
            <w:vMerge/>
          </w:tcPr>
          <w:p w14:paraId="0D228E61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02" w:type="dxa"/>
          </w:tcPr>
          <w:p w14:paraId="01BCDA49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Saya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mampu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mengatasi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setiap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kesulitan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karna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memiliki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banyak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ide</w:t>
            </w:r>
          </w:p>
        </w:tc>
        <w:tc>
          <w:tcPr>
            <w:tcW w:w="824" w:type="dxa"/>
          </w:tcPr>
          <w:p w14:paraId="450EDB17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17" w:type="dxa"/>
          </w:tcPr>
          <w:p w14:paraId="65F7E084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716D0CA7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26" w:type="dxa"/>
          </w:tcPr>
          <w:p w14:paraId="7F8B67AA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8" w:type="dxa"/>
          </w:tcPr>
          <w:p w14:paraId="2214CE7C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03EBD3CF" w14:textId="77777777" w:rsidTr="00056E21">
        <w:trPr>
          <w:trHeight w:val="310"/>
        </w:trPr>
        <w:tc>
          <w:tcPr>
            <w:tcW w:w="874" w:type="dxa"/>
          </w:tcPr>
          <w:p w14:paraId="6C4EB8B1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18.</w:t>
            </w:r>
          </w:p>
        </w:tc>
        <w:tc>
          <w:tcPr>
            <w:tcW w:w="1549" w:type="dxa"/>
            <w:vMerge/>
          </w:tcPr>
          <w:p w14:paraId="23105178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02" w:type="dxa"/>
          </w:tcPr>
          <w:p w14:paraId="4412231D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Saya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dapat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menangani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pekerjaan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lebih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menantang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daripada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pekerjaan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saya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lakukan</w:t>
            </w:r>
            <w:proofErr w:type="spellEnd"/>
          </w:p>
        </w:tc>
        <w:tc>
          <w:tcPr>
            <w:tcW w:w="824" w:type="dxa"/>
          </w:tcPr>
          <w:p w14:paraId="06D9E40F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17" w:type="dxa"/>
          </w:tcPr>
          <w:p w14:paraId="700EC2BA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01514B04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26" w:type="dxa"/>
          </w:tcPr>
          <w:p w14:paraId="26B78C3B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8" w:type="dxa"/>
          </w:tcPr>
          <w:p w14:paraId="6A8B7A9D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1E1769A3" w14:textId="77777777" w:rsidTr="00056E21">
        <w:trPr>
          <w:trHeight w:val="310"/>
        </w:trPr>
        <w:tc>
          <w:tcPr>
            <w:tcW w:w="874" w:type="dxa"/>
          </w:tcPr>
          <w:p w14:paraId="09296440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19.</w:t>
            </w:r>
          </w:p>
        </w:tc>
        <w:tc>
          <w:tcPr>
            <w:tcW w:w="1549" w:type="dxa"/>
            <w:vMerge/>
          </w:tcPr>
          <w:p w14:paraId="13F799A2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02" w:type="dxa"/>
          </w:tcPr>
          <w:p w14:paraId="1CCDA00A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Saya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yakin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dapat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menyelesaikan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segala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kesulitan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yang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ada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dalam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proses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pengerjaan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pekerjaan</w:t>
            </w:r>
            <w:proofErr w:type="spellEnd"/>
          </w:p>
        </w:tc>
        <w:tc>
          <w:tcPr>
            <w:tcW w:w="824" w:type="dxa"/>
          </w:tcPr>
          <w:p w14:paraId="17815E5A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17" w:type="dxa"/>
          </w:tcPr>
          <w:p w14:paraId="590D5772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6FE08574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26" w:type="dxa"/>
          </w:tcPr>
          <w:p w14:paraId="136CB991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8" w:type="dxa"/>
          </w:tcPr>
          <w:p w14:paraId="4D179E0E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1AFAAA10" w14:textId="77777777" w:rsidTr="00056E21">
        <w:trPr>
          <w:trHeight w:val="310"/>
        </w:trPr>
        <w:tc>
          <w:tcPr>
            <w:tcW w:w="874" w:type="dxa"/>
          </w:tcPr>
          <w:p w14:paraId="033C50EF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20.</w:t>
            </w:r>
          </w:p>
        </w:tc>
        <w:tc>
          <w:tcPr>
            <w:tcW w:w="1549" w:type="dxa"/>
            <w:vMerge/>
          </w:tcPr>
          <w:p w14:paraId="3BF99593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02" w:type="dxa"/>
          </w:tcPr>
          <w:p w14:paraId="70EBFD72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Segala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permasalahan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dalam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pekerjaan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saya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hadapi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dengan</w:t>
            </w:r>
            <w:proofErr w:type="spellEnd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baik</w:t>
            </w:r>
            <w:proofErr w:type="spellEnd"/>
          </w:p>
        </w:tc>
        <w:tc>
          <w:tcPr>
            <w:tcW w:w="824" w:type="dxa"/>
          </w:tcPr>
          <w:p w14:paraId="2866F57A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17" w:type="dxa"/>
          </w:tcPr>
          <w:p w14:paraId="10E414ED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19038624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26" w:type="dxa"/>
          </w:tcPr>
          <w:p w14:paraId="373DD5D7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8" w:type="dxa"/>
          </w:tcPr>
          <w:p w14:paraId="5A416CE0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7AC09A9B" w14:textId="77777777" w:rsidTr="00056E21">
        <w:trPr>
          <w:trHeight w:val="310"/>
        </w:trPr>
        <w:tc>
          <w:tcPr>
            <w:tcW w:w="874" w:type="dxa"/>
          </w:tcPr>
          <w:p w14:paraId="1D5AF5BE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21.</w:t>
            </w:r>
          </w:p>
        </w:tc>
        <w:tc>
          <w:tcPr>
            <w:tcW w:w="1549" w:type="dxa"/>
            <w:vMerge w:val="restart"/>
          </w:tcPr>
          <w:p w14:paraId="459229E7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135E5F62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267DEBA0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47C5155E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6ED1927C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78ED88FE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4BAD727B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580DBC69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2201FF48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41AB3FA7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  <w:p w14:paraId="61B5C2FB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Yakin dapat menyelesaikan permasalahan diberbagai situasi</w:t>
            </w:r>
          </w:p>
        </w:tc>
        <w:tc>
          <w:tcPr>
            <w:tcW w:w="2902" w:type="dxa"/>
          </w:tcPr>
          <w:p w14:paraId="150604CE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855AC1">
              <w:rPr>
                <w:rFonts w:ascii="Times New Roman" w:hAnsi="Times New Roman"/>
                <w:sz w:val="20"/>
                <w:szCs w:val="20"/>
              </w:rPr>
              <w:t>aya mempunyai solusi dalam setiap permasalahan yang ada namun setelah dipertimbangkan semuanya saya cenderung merasa gagal</w:t>
            </w:r>
          </w:p>
        </w:tc>
        <w:tc>
          <w:tcPr>
            <w:tcW w:w="824" w:type="dxa"/>
          </w:tcPr>
          <w:p w14:paraId="22F322B6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17" w:type="dxa"/>
          </w:tcPr>
          <w:p w14:paraId="64876BB8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3A3C5640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26" w:type="dxa"/>
          </w:tcPr>
          <w:p w14:paraId="37C59803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8" w:type="dxa"/>
          </w:tcPr>
          <w:p w14:paraId="32657EDC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0D8590F6" w14:textId="77777777" w:rsidTr="00056E21">
        <w:trPr>
          <w:trHeight w:val="310"/>
        </w:trPr>
        <w:tc>
          <w:tcPr>
            <w:tcW w:w="874" w:type="dxa"/>
          </w:tcPr>
          <w:p w14:paraId="49F82099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22.</w:t>
            </w:r>
          </w:p>
        </w:tc>
        <w:tc>
          <w:tcPr>
            <w:tcW w:w="1549" w:type="dxa"/>
            <w:vMerge/>
          </w:tcPr>
          <w:p w14:paraId="4F0763D3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02" w:type="dxa"/>
          </w:tcPr>
          <w:p w14:paraId="698D721D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Saya berhenti menyelesaikan pekerjaan saya ketika saya menemukan kesulitan</w:t>
            </w:r>
          </w:p>
        </w:tc>
        <w:tc>
          <w:tcPr>
            <w:tcW w:w="824" w:type="dxa"/>
          </w:tcPr>
          <w:p w14:paraId="725FA1EB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17" w:type="dxa"/>
          </w:tcPr>
          <w:p w14:paraId="59D396FA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2553D029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26" w:type="dxa"/>
          </w:tcPr>
          <w:p w14:paraId="1B65787B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8" w:type="dxa"/>
          </w:tcPr>
          <w:p w14:paraId="1ECBDA61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57E55433" w14:textId="77777777" w:rsidTr="00056E21">
        <w:trPr>
          <w:trHeight w:val="310"/>
        </w:trPr>
        <w:tc>
          <w:tcPr>
            <w:tcW w:w="874" w:type="dxa"/>
          </w:tcPr>
          <w:p w14:paraId="5816D90D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23.</w:t>
            </w:r>
          </w:p>
        </w:tc>
        <w:tc>
          <w:tcPr>
            <w:tcW w:w="1549" w:type="dxa"/>
            <w:vMerge/>
          </w:tcPr>
          <w:p w14:paraId="7F919D96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02" w:type="dxa"/>
          </w:tcPr>
          <w:p w14:paraId="105789D8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banyaknya pekerjaan membuat saya merasa tidak mampu untuk menyelesaikan tugas dengan baik</w:t>
            </w:r>
          </w:p>
        </w:tc>
        <w:tc>
          <w:tcPr>
            <w:tcW w:w="824" w:type="dxa"/>
          </w:tcPr>
          <w:p w14:paraId="094FCACF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17" w:type="dxa"/>
          </w:tcPr>
          <w:p w14:paraId="55242889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6733F898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26" w:type="dxa"/>
          </w:tcPr>
          <w:p w14:paraId="4FD4BD7A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8" w:type="dxa"/>
          </w:tcPr>
          <w:p w14:paraId="2F75DE7E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5D498024" w14:textId="77777777" w:rsidTr="00056E21">
        <w:trPr>
          <w:trHeight w:val="310"/>
        </w:trPr>
        <w:tc>
          <w:tcPr>
            <w:tcW w:w="874" w:type="dxa"/>
          </w:tcPr>
          <w:p w14:paraId="13DC0CDC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24.</w:t>
            </w:r>
          </w:p>
        </w:tc>
        <w:tc>
          <w:tcPr>
            <w:tcW w:w="1549" w:type="dxa"/>
            <w:vMerge/>
          </w:tcPr>
          <w:p w14:paraId="7BE60FB6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02" w:type="dxa"/>
          </w:tcPr>
          <w:p w14:paraId="43F5B75F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saya bertanya kepada rekan kerja mengenai prosedur pekerjaan yang dapat saya lakukan dengan pekerjaan saya</w:t>
            </w:r>
          </w:p>
        </w:tc>
        <w:tc>
          <w:tcPr>
            <w:tcW w:w="824" w:type="dxa"/>
          </w:tcPr>
          <w:p w14:paraId="448893E6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17" w:type="dxa"/>
          </w:tcPr>
          <w:p w14:paraId="469EB6F8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51DE2ED2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26" w:type="dxa"/>
          </w:tcPr>
          <w:p w14:paraId="53B70940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8" w:type="dxa"/>
          </w:tcPr>
          <w:p w14:paraId="2FEAC9B9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5881BAA9" w14:textId="77777777" w:rsidTr="00056E21">
        <w:trPr>
          <w:trHeight w:val="310"/>
        </w:trPr>
        <w:tc>
          <w:tcPr>
            <w:tcW w:w="874" w:type="dxa"/>
          </w:tcPr>
          <w:p w14:paraId="67C5DF49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25.</w:t>
            </w:r>
          </w:p>
        </w:tc>
        <w:tc>
          <w:tcPr>
            <w:tcW w:w="1549" w:type="dxa"/>
            <w:vMerge/>
          </w:tcPr>
          <w:p w14:paraId="2D13D72D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902" w:type="dxa"/>
          </w:tcPr>
          <w:p w14:paraId="6D32A326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 w:rsidRPr="00855AC1">
              <w:rPr>
                <w:rFonts w:ascii="Times New Roman" w:hAnsi="Times New Roman"/>
                <w:sz w:val="20"/>
                <w:szCs w:val="20"/>
              </w:rPr>
              <w:t>aya mencari cara lain agar pekerjaan selesai tepat waktu ketika saya mengalami kebuntuan dalam menyelesaikan pekerjaan</w:t>
            </w:r>
          </w:p>
        </w:tc>
        <w:tc>
          <w:tcPr>
            <w:tcW w:w="824" w:type="dxa"/>
          </w:tcPr>
          <w:p w14:paraId="4AA9E5C9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17" w:type="dxa"/>
          </w:tcPr>
          <w:p w14:paraId="72E128F5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42ED3025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826" w:type="dxa"/>
          </w:tcPr>
          <w:p w14:paraId="205CE013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8" w:type="dxa"/>
          </w:tcPr>
          <w:p w14:paraId="260CEA35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</w:tbl>
    <w:p w14:paraId="4519AD28" w14:textId="77777777" w:rsidR="00080B09" w:rsidRDefault="00080B09" w:rsidP="00080B09">
      <w:pPr>
        <w:spacing w:line="276" w:lineRule="auto"/>
        <w:rPr>
          <w:rFonts w:ascii="Times New Roman" w:hAnsi="Times New Roman"/>
          <w:sz w:val="24"/>
          <w:szCs w:val="24"/>
          <w:lang w:val="en-US"/>
        </w:rPr>
      </w:pPr>
    </w:p>
    <w:p w14:paraId="04FC85AA" w14:textId="77777777" w:rsidR="00080B09" w:rsidRDefault="00080B09" w:rsidP="00080B09">
      <w:pPr>
        <w:spacing w:line="276" w:lineRule="auto"/>
        <w:rPr>
          <w:rFonts w:ascii="Times New Roman" w:hAnsi="Times New Roman"/>
          <w:sz w:val="24"/>
          <w:szCs w:val="24"/>
          <w:lang w:val="en-US"/>
        </w:rPr>
      </w:pPr>
    </w:p>
    <w:p w14:paraId="66A07251" w14:textId="5A5AE16B" w:rsidR="00080B09" w:rsidRPr="00855AC1" w:rsidRDefault="00080B09" w:rsidP="00080B09">
      <w:pPr>
        <w:spacing w:line="276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Skala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Penelitian</w:t>
      </w:r>
      <w:proofErr w:type="spellEnd"/>
      <w:r w:rsidRPr="00855AC1">
        <w:rPr>
          <w:rFonts w:ascii="Times New Roman" w:hAnsi="Times New Roman"/>
          <w:sz w:val="24"/>
          <w:szCs w:val="24"/>
          <w:lang w:val="en-US"/>
        </w:rPr>
        <w:t xml:space="preserve"> Coping </w:t>
      </w:r>
      <w:proofErr w:type="spellStart"/>
      <w:r w:rsidRPr="00855AC1">
        <w:rPr>
          <w:rFonts w:ascii="Times New Roman" w:hAnsi="Times New Roman"/>
          <w:sz w:val="24"/>
          <w:szCs w:val="24"/>
          <w:lang w:val="en-US"/>
        </w:rPr>
        <w:t>Stres</w:t>
      </w:r>
      <w:proofErr w:type="spellEnd"/>
    </w:p>
    <w:tbl>
      <w:tblPr>
        <w:tblStyle w:val="TableGrid"/>
        <w:tblW w:w="8296" w:type="dxa"/>
        <w:tblInd w:w="720" w:type="dxa"/>
        <w:tblLook w:val="04A0" w:firstRow="1" w:lastRow="0" w:firstColumn="1" w:lastColumn="0" w:noHBand="0" w:noVBand="1"/>
      </w:tblPr>
      <w:tblGrid>
        <w:gridCol w:w="750"/>
        <w:gridCol w:w="1807"/>
        <w:gridCol w:w="2453"/>
        <w:gridCol w:w="685"/>
        <w:gridCol w:w="626"/>
        <w:gridCol w:w="632"/>
        <w:gridCol w:w="697"/>
        <w:gridCol w:w="646"/>
      </w:tblGrid>
      <w:tr w:rsidR="00080B09" w:rsidRPr="00855AC1" w14:paraId="4DE9546D" w14:textId="77777777" w:rsidTr="00056E21">
        <w:trPr>
          <w:trHeight w:val="310"/>
        </w:trPr>
        <w:tc>
          <w:tcPr>
            <w:tcW w:w="750" w:type="dxa"/>
            <w:vMerge w:val="restart"/>
          </w:tcPr>
          <w:p w14:paraId="344E8A08" w14:textId="77777777" w:rsidR="00080B09" w:rsidRPr="00855AC1" w:rsidRDefault="00080B09" w:rsidP="00056E21">
            <w:pP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No.</w:t>
            </w:r>
          </w:p>
        </w:tc>
        <w:tc>
          <w:tcPr>
            <w:tcW w:w="1807" w:type="dxa"/>
            <w:vMerge w:val="restart"/>
          </w:tcPr>
          <w:p w14:paraId="4412315E" w14:textId="77777777" w:rsidR="00080B09" w:rsidRPr="00855AC1" w:rsidRDefault="00080B09" w:rsidP="00056E21">
            <w:pP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Indikator</w:t>
            </w:r>
            <w:proofErr w:type="spellEnd"/>
          </w:p>
        </w:tc>
        <w:tc>
          <w:tcPr>
            <w:tcW w:w="2453" w:type="dxa"/>
            <w:vMerge w:val="restart"/>
          </w:tcPr>
          <w:p w14:paraId="08FCC289" w14:textId="77777777" w:rsidR="00080B09" w:rsidRPr="00855AC1" w:rsidRDefault="00080B09" w:rsidP="00056E21">
            <w:pP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Pernyataan</w:t>
            </w:r>
            <w:proofErr w:type="spellEnd"/>
          </w:p>
        </w:tc>
        <w:tc>
          <w:tcPr>
            <w:tcW w:w="3286" w:type="dxa"/>
            <w:gridSpan w:val="5"/>
          </w:tcPr>
          <w:p w14:paraId="63BFBE03" w14:textId="77777777" w:rsidR="00080B09" w:rsidRPr="00855AC1" w:rsidRDefault="00080B09" w:rsidP="00056E21">
            <w:pP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855AC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Jawaban</w:t>
            </w:r>
            <w:proofErr w:type="spellEnd"/>
          </w:p>
        </w:tc>
      </w:tr>
      <w:tr w:rsidR="00080B09" w:rsidRPr="00855AC1" w14:paraId="502F1C65" w14:textId="77777777" w:rsidTr="00056E21">
        <w:trPr>
          <w:trHeight w:val="310"/>
        </w:trPr>
        <w:tc>
          <w:tcPr>
            <w:tcW w:w="750" w:type="dxa"/>
            <w:vMerge/>
          </w:tcPr>
          <w:p w14:paraId="0B58C38D" w14:textId="77777777" w:rsidR="00080B09" w:rsidRPr="00855AC1" w:rsidRDefault="00080B09" w:rsidP="00056E21">
            <w:pP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807" w:type="dxa"/>
            <w:vMerge/>
          </w:tcPr>
          <w:p w14:paraId="6752A58D" w14:textId="77777777" w:rsidR="00080B09" w:rsidRPr="00855AC1" w:rsidRDefault="00080B09" w:rsidP="00056E21">
            <w:pP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453" w:type="dxa"/>
            <w:vMerge/>
          </w:tcPr>
          <w:p w14:paraId="68A60E4D" w14:textId="77777777" w:rsidR="00080B09" w:rsidRPr="00855AC1" w:rsidRDefault="00080B09" w:rsidP="00056E21">
            <w:pP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685" w:type="dxa"/>
          </w:tcPr>
          <w:p w14:paraId="457F9862" w14:textId="77777777" w:rsidR="00080B09" w:rsidRPr="00855AC1" w:rsidRDefault="00080B09" w:rsidP="00056E21">
            <w:pP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SS</w:t>
            </w:r>
          </w:p>
        </w:tc>
        <w:tc>
          <w:tcPr>
            <w:tcW w:w="626" w:type="dxa"/>
          </w:tcPr>
          <w:p w14:paraId="4B05BD78" w14:textId="77777777" w:rsidR="00080B09" w:rsidRPr="00855AC1" w:rsidRDefault="00080B09" w:rsidP="00056E21">
            <w:pP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S</w:t>
            </w:r>
          </w:p>
        </w:tc>
        <w:tc>
          <w:tcPr>
            <w:tcW w:w="632" w:type="dxa"/>
          </w:tcPr>
          <w:p w14:paraId="36428494" w14:textId="77777777" w:rsidR="00080B09" w:rsidRPr="00855AC1" w:rsidRDefault="00080B09" w:rsidP="00056E21">
            <w:pP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KS</w:t>
            </w:r>
          </w:p>
        </w:tc>
        <w:tc>
          <w:tcPr>
            <w:tcW w:w="697" w:type="dxa"/>
          </w:tcPr>
          <w:p w14:paraId="30E4EF65" w14:textId="77777777" w:rsidR="00080B09" w:rsidRPr="00855AC1" w:rsidRDefault="00080B09" w:rsidP="00056E21">
            <w:pP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TS</w:t>
            </w:r>
          </w:p>
        </w:tc>
        <w:tc>
          <w:tcPr>
            <w:tcW w:w="646" w:type="dxa"/>
          </w:tcPr>
          <w:p w14:paraId="59C0B00F" w14:textId="77777777" w:rsidR="00080B09" w:rsidRPr="00855AC1" w:rsidRDefault="00080B09" w:rsidP="00056E21">
            <w:pPr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STS</w:t>
            </w:r>
          </w:p>
        </w:tc>
      </w:tr>
      <w:tr w:rsidR="00080B09" w:rsidRPr="00855AC1" w14:paraId="52387B0A" w14:textId="77777777" w:rsidTr="00056E21">
        <w:trPr>
          <w:trHeight w:val="310"/>
        </w:trPr>
        <w:tc>
          <w:tcPr>
            <w:tcW w:w="750" w:type="dxa"/>
          </w:tcPr>
          <w:p w14:paraId="3A612C94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1.</w:t>
            </w:r>
          </w:p>
        </w:tc>
        <w:tc>
          <w:tcPr>
            <w:tcW w:w="1807" w:type="dxa"/>
          </w:tcPr>
          <w:p w14:paraId="3CF7F418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i/>
                <w:sz w:val="20"/>
                <w:szCs w:val="20"/>
              </w:rPr>
              <w:t>Emotion-focusedcoping</w:t>
            </w:r>
          </w:p>
        </w:tc>
        <w:tc>
          <w:tcPr>
            <w:tcW w:w="2453" w:type="dxa"/>
          </w:tcPr>
          <w:p w14:paraId="0F5C1DC1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Saya telah beralih ke pekerjaan atau kegiatan lain untuk mengalihkan pikiran saya dari banyak hal.</w:t>
            </w:r>
          </w:p>
        </w:tc>
        <w:tc>
          <w:tcPr>
            <w:tcW w:w="685" w:type="dxa"/>
          </w:tcPr>
          <w:p w14:paraId="5BEE3134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26" w:type="dxa"/>
          </w:tcPr>
          <w:p w14:paraId="5BE28BA7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</w:tcPr>
          <w:p w14:paraId="1D1477DC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354705DE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</w:tcPr>
          <w:p w14:paraId="00B8F26A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163A1495" w14:textId="77777777" w:rsidTr="00056E21">
        <w:trPr>
          <w:trHeight w:val="310"/>
        </w:trPr>
        <w:tc>
          <w:tcPr>
            <w:tcW w:w="750" w:type="dxa"/>
          </w:tcPr>
          <w:p w14:paraId="5BD500C1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2.</w:t>
            </w:r>
          </w:p>
        </w:tc>
        <w:tc>
          <w:tcPr>
            <w:tcW w:w="1807" w:type="dxa"/>
          </w:tcPr>
          <w:p w14:paraId="158AD46B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i/>
                <w:sz w:val="20"/>
                <w:szCs w:val="20"/>
              </w:rPr>
              <w:t>Problem-focusedcoping</w:t>
            </w:r>
          </w:p>
        </w:tc>
        <w:tc>
          <w:tcPr>
            <w:tcW w:w="2453" w:type="dxa"/>
          </w:tcPr>
          <w:p w14:paraId="0A03BA5B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Saya telah memusatkan upaya saya untuk melakukan sesuatu tentang situasi yang saya hadapi.</w:t>
            </w:r>
          </w:p>
        </w:tc>
        <w:tc>
          <w:tcPr>
            <w:tcW w:w="685" w:type="dxa"/>
          </w:tcPr>
          <w:p w14:paraId="4C10F259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26" w:type="dxa"/>
          </w:tcPr>
          <w:p w14:paraId="412E3080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</w:tcPr>
          <w:p w14:paraId="2407751E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4D24D8D6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</w:tcPr>
          <w:p w14:paraId="199F7AE3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04D0100C" w14:textId="77777777" w:rsidTr="00056E21">
        <w:trPr>
          <w:trHeight w:val="310"/>
        </w:trPr>
        <w:tc>
          <w:tcPr>
            <w:tcW w:w="750" w:type="dxa"/>
          </w:tcPr>
          <w:p w14:paraId="4D3461DC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3.</w:t>
            </w:r>
          </w:p>
        </w:tc>
        <w:tc>
          <w:tcPr>
            <w:tcW w:w="1807" w:type="dxa"/>
          </w:tcPr>
          <w:p w14:paraId="6D9B0491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i/>
                <w:sz w:val="20"/>
                <w:szCs w:val="20"/>
              </w:rPr>
              <w:t>Emotion-focusedcoping</w:t>
            </w:r>
          </w:p>
        </w:tc>
        <w:tc>
          <w:tcPr>
            <w:tcW w:w="2453" w:type="dxa"/>
          </w:tcPr>
          <w:p w14:paraId="6F0B3219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Saya telah berkata pada diri saya sendiri "ini tidak nyata".</w:t>
            </w:r>
          </w:p>
        </w:tc>
        <w:tc>
          <w:tcPr>
            <w:tcW w:w="685" w:type="dxa"/>
          </w:tcPr>
          <w:p w14:paraId="1B8DDA00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26" w:type="dxa"/>
          </w:tcPr>
          <w:p w14:paraId="2BF101A6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</w:tcPr>
          <w:p w14:paraId="57D91A5D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3ED5528D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</w:tcPr>
          <w:p w14:paraId="18CCD33A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385D6E74" w14:textId="77777777" w:rsidTr="00056E21">
        <w:trPr>
          <w:trHeight w:val="310"/>
        </w:trPr>
        <w:tc>
          <w:tcPr>
            <w:tcW w:w="750" w:type="dxa"/>
          </w:tcPr>
          <w:p w14:paraId="3D0443C6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4.</w:t>
            </w:r>
          </w:p>
        </w:tc>
        <w:tc>
          <w:tcPr>
            <w:tcW w:w="1807" w:type="dxa"/>
          </w:tcPr>
          <w:p w14:paraId="67A8CB3C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i/>
                <w:sz w:val="20"/>
                <w:szCs w:val="20"/>
              </w:rPr>
              <w:t>Emotion-focusedcoping</w:t>
            </w:r>
          </w:p>
        </w:tc>
        <w:tc>
          <w:tcPr>
            <w:tcW w:w="2453" w:type="dxa"/>
          </w:tcPr>
          <w:p w14:paraId="5189A180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Saya telah menggunakan alkohol atau obat lain untuk membuat diri saya merasa lebih baik</w:t>
            </w:r>
          </w:p>
        </w:tc>
        <w:tc>
          <w:tcPr>
            <w:tcW w:w="685" w:type="dxa"/>
          </w:tcPr>
          <w:p w14:paraId="28058A23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26" w:type="dxa"/>
          </w:tcPr>
          <w:p w14:paraId="779123FF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</w:tcPr>
          <w:p w14:paraId="161EF230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3C3DDB5A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</w:tcPr>
          <w:p w14:paraId="2C14E337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3B4B73FE" w14:textId="77777777" w:rsidTr="00056E21">
        <w:trPr>
          <w:trHeight w:val="310"/>
        </w:trPr>
        <w:tc>
          <w:tcPr>
            <w:tcW w:w="750" w:type="dxa"/>
          </w:tcPr>
          <w:p w14:paraId="736317D4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5.</w:t>
            </w:r>
          </w:p>
        </w:tc>
        <w:tc>
          <w:tcPr>
            <w:tcW w:w="1807" w:type="dxa"/>
          </w:tcPr>
          <w:p w14:paraId="3B9608FE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i/>
                <w:sz w:val="20"/>
                <w:szCs w:val="20"/>
              </w:rPr>
              <w:t>Emotion-focusedcoping</w:t>
            </w:r>
          </w:p>
        </w:tc>
        <w:tc>
          <w:tcPr>
            <w:tcW w:w="2453" w:type="dxa"/>
          </w:tcPr>
          <w:p w14:paraId="05E3BE2F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Saya telah mendapatkan dukungan emosional dari orang lain</w:t>
            </w:r>
          </w:p>
        </w:tc>
        <w:tc>
          <w:tcPr>
            <w:tcW w:w="685" w:type="dxa"/>
          </w:tcPr>
          <w:p w14:paraId="0D03D69C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26" w:type="dxa"/>
          </w:tcPr>
          <w:p w14:paraId="674CE7BA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</w:tcPr>
          <w:p w14:paraId="0C62A83C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3FDCBB39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</w:tcPr>
          <w:p w14:paraId="120740BE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75BA2EB7" w14:textId="77777777" w:rsidTr="00056E21">
        <w:trPr>
          <w:trHeight w:val="310"/>
        </w:trPr>
        <w:tc>
          <w:tcPr>
            <w:tcW w:w="750" w:type="dxa"/>
          </w:tcPr>
          <w:p w14:paraId="58ADAF3D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6.</w:t>
            </w:r>
          </w:p>
        </w:tc>
        <w:tc>
          <w:tcPr>
            <w:tcW w:w="1807" w:type="dxa"/>
          </w:tcPr>
          <w:p w14:paraId="1A289A71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i/>
                <w:sz w:val="20"/>
                <w:szCs w:val="20"/>
              </w:rPr>
              <w:t>Emotion-focusedcoping</w:t>
            </w:r>
          </w:p>
        </w:tc>
        <w:tc>
          <w:tcPr>
            <w:tcW w:w="2453" w:type="dxa"/>
          </w:tcPr>
          <w:p w14:paraId="22B9AE61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Saya sudah menyerah mencoba menghadapinya</w:t>
            </w:r>
          </w:p>
        </w:tc>
        <w:tc>
          <w:tcPr>
            <w:tcW w:w="685" w:type="dxa"/>
          </w:tcPr>
          <w:p w14:paraId="48638419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26" w:type="dxa"/>
          </w:tcPr>
          <w:p w14:paraId="2CCF8A26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</w:tcPr>
          <w:p w14:paraId="30F3B031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0FBB2038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</w:tcPr>
          <w:p w14:paraId="18CFC4B6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56023EBF" w14:textId="77777777" w:rsidTr="00056E21">
        <w:trPr>
          <w:trHeight w:val="310"/>
        </w:trPr>
        <w:tc>
          <w:tcPr>
            <w:tcW w:w="750" w:type="dxa"/>
          </w:tcPr>
          <w:p w14:paraId="029F0FF4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7.</w:t>
            </w:r>
          </w:p>
        </w:tc>
        <w:tc>
          <w:tcPr>
            <w:tcW w:w="1807" w:type="dxa"/>
          </w:tcPr>
          <w:p w14:paraId="2B33C5A7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i/>
                <w:sz w:val="20"/>
                <w:szCs w:val="20"/>
              </w:rPr>
              <w:t>Problem-focusedcoping</w:t>
            </w:r>
          </w:p>
        </w:tc>
        <w:tc>
          <w:tcPr>
            <w:tcW w:w="2453" w:type="dxa"/>
          </w:tcPr>
          <w:p w14:paraId="7C32727B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 xml:space="preserve">Saya telah mengambil tindakan untuk mencoba </w:t>
            </w:r>
            <w:r w:rsidRPr="00855AC1">
              <w:rPr>
                <w:rFonts w:ascii="Times New Roman" w:hAnsi="Times New Roman"/>
                <w:sz w:val="20"/>
                <w:szCs w:val="20"/>
              </w:rPr>
              <w:lastRenderedPageBreak/>
              <w:t>membuat situasi menjadi lebih baik</w:t>
            </w:r>
          </w:p>
        </w:tc>
        <w:tc>
          <w:tcPr>
            <w:tcW w:w="685" w:type="dxa"/>
          </w:tcPr>
          <w:p w14:paraId="365ECF39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26" w:type="dxa"/>
          </w:tcPr>
          <w:p w14:paraId="6E407EF8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</w:tcPr>
          <w:p w14:paraId="3B53D1F3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19AA39D0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</w:tcPr>
          <w:p w14:paraId="32788E92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62EEDF3B" w14:textId="77777777" w:rsidTr="00056E21">
        <w:trPr>
          <w:trHeight w:val="310"/>
        </w:trPr>
        <w:tc>
          <w:tcPr>
            <w:tcW w:w="750" w:type="dxa"/>
          </w:tcPr>
          <w:p w14:paraId="2F2DF8B5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8.</w:t>
            </w:r>
          </w:p>
        </w:tc>
        <w:tc>
          <w:tcPr>
            <w:tcW w:w="1807" w:type="dxa"/>
          </w:tcPr>
          <w:p w14:paraId="11AB10FF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i/>
                <w:sz w:val="20"/>
                <w:szCs w:val="20"/>
              </w:rPr>
              <w:t>Emotion-focusedcoping</w:t>
            </w:r>
          </w:p>
        </w:tc>
        <w:tc>
          <w:tcPr>
            <w:tcW w:w="2453" w:type="dxa"/>
          </w:tcPr>
          <w:p w14:paraId="6AB7C6EC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Saya telah menolak untuk percaya bahwa itu telah terjadi.</w:t>
            </w:r>
          </w:p>
        </w:tc>
        <w:tc>
          <w:tcPr>
            <w:tcW w:w="685" w:type="dxa"/>
          </w:tcPr>
          <w:p w14:paraId="27574618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26" w:type="dxa"/>
          </w:tcPr>
          <w:p w14:paraId="5A28D1F2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</w:tcPr>
          <w:p w14:paraId="6B0B18D6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23C4C779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</w:tcPr>
          <w:p w14:paraId="4F253F01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120659B2" w14:textId="77777777" w:rsidTr="00056E21">
        <w:trPr>
          <w:trHeight w:val="310"/>
        </w:trPr>
        <w:tc>
          <w:tcPr>
            <w:tcW w:w="750" w:type="dxa"/>
          </w:tcPr>
          <w:p w14:paraId="00F6BA6C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9.</w:t>
            </w:r>
          </w:p>
        </w:tc>
        <w:tc>
          <w:tcPr>
            <w:tcW w:w="1807" w:type="dxa"/>
          </w:tcPr>
          <w:p w14:paraId="145A6880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i/>
                <w:sz w:val="20"/>
                <w:szCs w:val="20"/>
              </w:rPr>
              <w:t>Emotion-focusedcoping</w:t>
            </w:r>
          </w:p>
        </w:tc>
        <w:tc>
          <w:tcPr>
            <w:tcW w:w="2453" w:type="dxa"/>
          </w:tcPr>
          <w:p w14:paraId="6B67B0DE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Saya telah mengatakan hal-hal untuk melepaskan perasaan tidak menyenangkan saya.</w:t>
            </w:r>
          </w:p>
        </w:tc>
        <w:tc>
          <w:tcPr>
            <w:tcW w:w="685" w:type="dxa"/>
          </w:tcPr>
          <w:p w14:paraId="03F92D1A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26" w:type="dxa"/>
          </w:tcPr>
          <w:p w14:paraId="0943DE4B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</w:tcPr>
          <w:p w14:paraId="0BB39E4B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04CC5BD2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</w:tcPr>
          <w:p w14:paraId="2EEB4016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438420AA" w14:textId="77777777" w:rsidTr="00056E21">
        <w:trPr>
          <w:trHeight w:val="310"/>
        </w:trPr>
        <w:tc>
          <w:tcPr>
            <w:tcW w:w="750" w:type="dxa"/>
          </w:tcPr>
          <w:p w14:paraId="18ABC301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10.</w:t>
            </w:r>
          </w:p>
        </w:tc>
        <w:tc>
          <w:tcPr>
            <w:tcW w:w="1807" w:type="dxa"/>
          </w:tcPr>
          <w:p w14:paraId="1064BFD4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i/>
                <w:sz w:val="20"/>
                <w:szCs w:val="20"/>
              </w:rPr>
              <w:t>Problem-focusedcoping</w:t>
            </w:r>
          </w:p>
        </w:tc>
        <w:tc>
          <w:tcPr>
            <w:tcW w:w="2453" w:type="dxa"/>
          </w:tcPr>
          <w:p w14:paraId="041FDFEB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Saya telah mendapatkan bantuan dan nasihat dari orang lain.</w:t>
            </w:r>
          </w:p>
        </w:tc>
        <w:tc>
          <w:tcPr>
            <w:tcW w:w="685" w:type="dxa"/>
          </w:tcPr>
          <w:p w14:paraId="55DDDAD0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26" w:type="dxa"/>
          </w:tcPr>
          <w:p w14:paraId="3B20505A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</w:tcPr>
          <w:p w14:paraId="61B77106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5577D556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</w:tcPr>
          <w:p w14:paraId="71401C21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10BE864B" w14:textId="77777777" w:rsidTr="00056E21">
        <w:trPr>
          <w:trHeight w:val="310"/>
        </w:trPr>
        <w:tc>
          <w:tcPr>
            <w:tcW w:w="750" w:type="dxa"/>
          </w:tcPr>
          <w:p w14:paraId="3EE5EB35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11.</w:t>
            </w:r>
          </w:p>
        </w:tc>
        <w:tc>
          <w:tcPr>
            <w:tcW w:w="1807" w:type="dxa"/>
          </w:tcPr>
          <w:p w14:paraId="157D14BE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i/>
                <w:sz w:val="20"/>
                <w:szCs w:val="20"/>
              </w:rPr>
              <w:t>Emotion-focusedcoping</w:t>
            </w:r>
          </w:p>
        </w:tc>
        <w:tc>
          <w:tcPr>
            <w:tcW w:w="2453" w:type="dxa"/>
          </w:tcPr>
          <w:p w14:paraId="7A91713F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Saya telah menggunakan alkohol atau obat lain untuk membantu saya melewatinya.</w:t>
            </w:r>
          </w:p>
        </w:tc>
        <w:tc>
          <w:tcPr>
            <w:tcW w:w="685" w:type="dxa"/>
          </w:tcPr>
          <w:p w14:paraId="38B26EE1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26" w:type="dxa"/>
          </w:tcPr>
          <w:p w14:paraId="30548448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</w:tcPr>
          <w:p w14:paraId="35639021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479D10E3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</w:tcPr>
          <w:p w14:paraId="6F9DB891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27568984" w14:textId="77777777" w:rsidTr="00056E21">
        <w:trPr>
          <w:trHeight w:val="310"/>
        </w:trPr>
        <w:tc>
          <w:tcPr>
            <w:tcW w:w="750" w:type="dxa"/>
          </w:tcPr>
          <w:p w14:paraId="7832A935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1807" w:type="dxa"/>
          </w:tcPr>
          <w:p w14:paraId="4A925EC6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i/>
                <w:sz w:val="20"/>
                <w:szCs w:val="20"/>
              </w:rPr>
              <w:t>Emotion-focusedcoping</w:t>
            </w:r>
          </w:p>
        </w:tc>
        <w:tc>
          <w:tcPr>
            <w:tcW w:w="2453" w:type="dxa"/>
          </w:tcPr>
          <w:p w14:paraId="6C4AA9F8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Saya telah mencoba untuk melihatnya dari sudut pandang yang berbeda, untuk membuatnya tampak lebih positif.</w:t>
            </w:r>
          </w:p>
        </w:tc>
        <w:tc>
          <w:tcPr>
            <w:tcW w:w="685" w:type="dxa"/>
          </w:tcPr>
          <w:p w14:paraId="07677959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26" w:type="dxa"/>
          </w:tcPr>
          <w:p w14:paraId="27A6EE53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</w:tcPr>
          <w:p w14:paraId="4A11B953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24FF7075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</w:tcPr>
          <w:p w14:paraId="768A0108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13424CE4" w14:textId="77777777" w:rsidTr="00056E21">
        <w:trPr>
          <w:trHeight w:val="310"/>
        </w:trPr>
        <w:tc>
          <w:tcPr>
            <w:tcW w:w="750" w:type="dxa"/>
          </w:tcPr>
          <w:p w14:paraId="3DE65F4D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13.</w:t>
            </w:r>
          </w:p>
        </w:tc>
        <w:tc>
          <w:tcPr>
            <w:tcW w:w="1807" w:type="dxa"/>
          </w:tcPr>
          <w:p w14:paraId="49E2D85A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i/>
                <w:sz w:val="20"/>
                <w:szCs w:val="20"/>
              </w:rPr>
              <w:t>Emotion-focusedcoping</w:t>
            </w:r>
          </w:p>
        </w:tc>
        <w:tc>
          <w:tcPr>
            <w:tcW w:w="2453" w:type="dxa"/>
          </w:tcPr>
          <w:p w14:paraId="1E92C432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Saya telah mengkritik diri saya sendiri</w:t>
            </w:r>
          </w:p>
        </w:tc>
        <w:tc>
          <w:tcPr>
            <w:tcW w:w="685" w:type="dxa"/>
          </w:tcPr>
          <w:p w14:paraId="7F7D8149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26" w:type="dxa"/>
          </w:tcPr>
          <w:p w14:paraId="0CD5C688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</w:tcPr>
          <w:p w14:paraId="002E1060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0236D280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</w:tcPr>
          <w:p w14:paraId="0C361EA5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782E6888" w14:textId="77777777" w:rsidTr="00056E21">
        <w:trPr>
          <w:trHeight w:val="310"/>
        </w:trPr>
        <w:tc>
          <w:tcPr>
            <w:tcW w:w="750" w:type="dxa"/>
          </w:tcPr>
          <w:p w14:paraId="718C79D0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14.</w:t>
            </w:r>
          </w:p>
        </w:tc>
        <w:tc>
          <w:tcPr>
            <w:tcW w:w="1807" w:type="dxa"/>
          </w:tcPr>
          <w:p w14:paraId="352A24D9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i/>
                <w:sz w:val="20"/>
                <w:szCs w:val="20"/>
              </w:rPr>
              <w:t>Problem-focusedcoping</w:t>
            </w:r>
          </w:p>
        </w:tc>
        <w:tc>
          <w:tcPr>
            <w:tcW w:w="2453" w:type="dxa"/>
          </w:tcPr>
          <w:p w14:paraId="2CD479DE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Saya telah mencoba mencari strategi tentang apa yang harus dilakukan</w:t>
            </w:r>
          </w:p>
        </w:tc>
        <w:tc>
          <w:tcPr>
            <w:tcW w:w="685" w:type="dxa"/>
          </w:tcPr>
          <w:p w14:paraId="6E53F5BD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26" w:type="dxa"/>
          </w:tcPr>
          <w:p w14:paraId="2607476D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</w:tcPr>
          <w:p w14:paraId="004BEC81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7BBCC469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</w:tcPr>
          <w:p w14:paraId="13C7EF27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42404BD8" w14:textId="77777777" w:rsidTr="00056E21">
        <w:trPr>
          <w:trHeight w:val="310"/>
        </w:trPr>
        <w:tc>
          <w:tcPr>
            <w:tcW w:w="750" w:type="dxa"/>
          </w:tcPr>
          <w:p w14:paraId="276D208B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15.</w:t>
            </w:r>
          </w:p>
        </w:tc>
        <w:tc>
          <w:tcPr>
            <w:tcW w:w="1807" w:type="dxa"/>
          </w:tcPr>
          <w:p w14:paraId="20864725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i/>
                <w:sz w:val="20"/>
                <w:szCs w:val="20"/>
              </w:rPr>
              <w:t>Emotion-focusedcoping</w:t>
            </w:r>
          </w:p>
        </w:tc>
        <w:tc>
          <w:tcPr>
            <w:tcW w:w="2453" w:type="dxa"/>
          </w:tcPr>
          <w:p w14:paraId="5A641754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Saya telah mendapatkan kenyamanan dan pengertian dari seseorang</w:t>
            </w:r>
          </w:p>
        </w:tc>
        <w:tc>
          <w:tcPr>
            <w:tcW w:w="685" w:type="dxa"/>
          </w:tcPr>
          <w:p w14:paraId="4CDFD6E5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26" w:type="dxa"/>
          </w:tcPr>
          <w:p w14:paraId="4243DFD0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</w:tcPr>
          <w:p w14:paraId="40EE197C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09548B9B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</w:tcPr>
          <w:p w14:paraId="0B7C7FD2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593903D6" w14:textId="77777777" w:rsidTr="00056E21">
        <w:trPr>
          <w:trHeight w:val="310"/>
        </w:trPr>
        <w:tc>
          <w:tcPr>
            <w:tcW w:w="750" w:type="dxa"/>
          </w:tcPr>
          <w:p w14:paraId="37AA6BEB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16.</w:t>
            </w:r>
          </w:p>
        </w:tc>
        <w:tc>
          <w:tcPr>
            <w:tcW w:w="1807" w:type="dxa"/>
          </w:tcPr>
          <w:p w14:paraId="1FFAF708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i/>
                <w:sz w:val="20"/>
                <w:szCs w:val="20"/>
              </w:rPr>
              <w:t>Emotion-focusedcoping</w:t>
            </w:r>
          </w:p>
        </w:tc>
        <w:tc>
          <w:tcPr>
            <w:tcW w:w="2453" w:type="dxa"/>
          </w:tcPr>
          <w:p w14:paraId="79E3AD84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Saya sudah menyerah untuk mengatasinya.</w:t>
            </w:r>
          </w:p>
        </w:tc>
        <w:tc>
          <w:tcPr>
            <w:tcW w:w="685" w:type="dxa"/>
          </w:tcPr>
          <w:p w14:paraId="2E84A953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26" w:type="dxa"/>
          </w:tcPr>
          <w:p w14:paraId="32609F1C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</w:tcPr>
          <w:p w14:paraId="3FC4B35D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7821C77B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</w:tcPr>
          <w:p w14:paraId="42EEAB93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4A8D59EC" w14:textId="77777777" w:rsidTr="00056E21">
        <w:trPr>
          <w:trHeight w:val="310"/>
        </w:trPr>
        <w:tc>
          <w:tcPr>
            <w:tcW w:w="750" w:type="dxa"/>
          </w:tcPr>
          <w:p w14:paraId="7B5515FC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17.</w:t>
            </w:r>
          </w:p>
        </w:tc>
        <w:tc>
          <w:tcPr>
            <w:tcW w:w="1807" w:type="dxa"/>
          </w:tcPr>
          <w:p w14:paraId="0A395E4F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i/>
                <w:sz w:val="20"/>
                <w:szCs w:val="20"/>
              </w:rPr>
              <w:t>Emotion-focusedcoping</w:t>
            </w:r>
          </w:p>
        </w:tc>
        <w:tc>
          <w:tcPr>
            <w:tcW w:w="2453" w:type="dxa"/>
          </w:tcPr>
          <w:p w14:paraId="55E3B69E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Saya telah mencari sesuatu yang baik dalam apa yang terjadi</w:t>
            </w:r>
          </w:p>
        </w:tc>
        <w:tc>
          <w:tcPr>
            <w:tcW w:w="685" w:type="dxa"/>
          </w:tcPr>
          <w:p w14:paraId="1BE1B4E6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26" w:type="dxa"/>
          </w:tcPr>
          <w:p w14:paraId="3CE5ABCE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</w:tcPr>
          <w:p w14:paraId="51FCC5EB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6941982B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</w:tcPr>
          <w:p w14:paraId="1477949F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2C6FD6B8" w14:textId="77777777" w:rsidTr="00056E21">
        <w:trPr>
          <w:trHeight w:val="310"/>
        </w:trPr>
        <w:tc>
          <w:tcPr>
            <w:tcW w:w="750" w:type="dxa"/>
          </w:tcPr>
          <w:p w14:paraId="2BBF9B7C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18.</w:t>
            </w:r>
          </w:p>
        </w:tc>
        <w:tc>
          <w:tcPr>
            <w:tcW w:w="1807" w:type="dxa"/>
          </w:tcPr>
          <w:p w14:paraId="70BCBB56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i/>
                <w:sz w:val="20"/>
                <w:szCs w:val="20"/>
              </w:rPr>
              <w:t>Emotion-focusedcoping</w:t>
            </w:r>
          </w:p>
        </w:tc>
        <w:tc>
          <w:tcPr>
            <w:tcW w:w="2453" w:type="dxa"/>
          </w:tcPr>
          <w:p w14:paraId="136BC389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Saya telah membuat lelucon tentang itu.</w:t>
            </w:r>
          </w:p>
        </w:tc>
        <w:tc>
          <w:tcPr>
            <w:tcW w:w="685" w:type="dxa"/>
          </w:tcPr>
          <w:p w14:paraId="28392AD3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26" w:type="dxa"/>
          </w:tcPr>
          <w:p w14:paraId="342CA224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</w:tcPr>
          <w:p w14:paraId="2F550F7A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6D3F9156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</w:tcPr>
          <w:p w14:paraId="3AB77E2A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38A4B692" w14:textId="77777777" w:rsidTr="00056E21">
        <w:trPr>
          <w:trHeight w:val="310"/>
        </w:trPr>
        <w:tc>
          <w:tcPr>
            <w:tcW w:w="750" w:type="dxa"/>
          </w:tcPr>
          <w:p w14:paraId="598D12EE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19.</w:t>
            </w:r>
          </w:p>
        </w:tc>
        <w:tc>
          <w:tcPr>
            <w:tcW w:w="1807" w:type="dxa"/>
          </w:tcPr>
          <w:p w14:paraId="141C163F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i/>
                <w:sz w:val="20"/>
                <w:szCs w:val="20"/>
              </w:rPr>
              <w:t>Emotion-focusedcoping</w:t>
            </w:r>
          </w:p>
        </w:tc>
        <w:tc>
          <w:tcPr>
            <w:tcW w:w="2453" w:type="dxa"/>
          </w:tcPr>
          <w:p w14:paraId="148E23F0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Saya telah melakukan sesuatu untuk jarang dipikirkan, seperti pergi ke bioskop, menonton TV, membaca, melamun, tidur, atau berbelanja</w:t>
            </w:r>
          </w:p>
        </w:tc>
        <w:tc>
          <w:tcPr>
            <w:tcW w:w="685" w:type="dxa"/>
          </w:tcPr>
          <w:p w14:paraId="2C0578BE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26" w:type="dxa"/>
          </w:tcPr>
          <w:p w14:paraId="68F5E098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</w:tcPr>
          <w:p w14:paraId="3BB623AD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5583725F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</w:tcPr>
          <w:p w14:paraId="2EC78E24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608EC809" w14:textId="77777777" w:rsidTr="00056E21">
        <w:trPr>
          <w:trHeight w:val="310"/>
        </w:trPr>
        <w:tc>
          <w:tcPr>
            <w:tcW w:w="750" w:type="dxa"/>
          </w:tcPr>
          <w:p w14:paraId="21FCE16C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20.</w:t>
            </w:r>
          </w:p>
        </w:tc>
        <w:tc>
          <w:tcPr>
            <w:tcW w:w="1807" w:type="dxa"/>
          </w:tcPr>
          <w:p w14:paraId="7D60B2AA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i/>
                <w:sz w:val="20"/>
                <w:szCs w:val="20"/>
              </w:rPr>
              <w:t>Emotion-focusedcoping</w:t>
            </w:r>
          </w:p>
        </w:tc>
        <w:tc>
          <w:tcPr>
            <w:tcW w:w="2453" w:type="dxa"/>
          </w:tcPr>
          <w:p w14:paraId="01B31A13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Saya telah menerima kenyataan dari fakta bahwa itu telah terjadi.</w:t>
            </w:r>
          </w:p>
        </w:tc>
        <w:tc>
          <w:tcPr>
            <w:tcW w:w="685" w:type="dxa"/>
          </w:tcPr>
          <w:p w14:paraId="4EFBF72F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26" w:type="dxa"/>
          </w:tcPr>
          <w:p w14:paraId="3346AD54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</w:tcPr>
          <w:p w14:paraId="39744589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3C9C6054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</w:tcPr>
          <w:p w14:paraId="56283BE6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7D853C4B" w14:textId="77777777" w:rsidTr="00056E21">
        <w:trPr>
          <w:trHeight w:val="310"/>
        </w:trPr>
        <w:tc>
          <w:tcPr>
            <w:tcW w:w="750" w:type="dxa"/>
          </w:tcPr>
          <w:p w14:paraId="609CE72C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21.</w:t>
            </w:r>
          </w:p>
        </w:tc>
        <w:tc>
          <w:tcPr>
            <w:tcW w:w="1807" w:type="dxa"/>
          </w:tcPr>
          <w:p w14:paraId="7E5D5E05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i/>
                <w:sz w:val="20"/>
                <w:szCs w:val="20"/>
              </w:rPr>
              <w:t>Emotion-focusedcoping</w:t>
            </w:r>
          </w:p>
        </w:tc>
        <w:tc>
          <w:tcPr>
            <w:tcW w:w="2453" w:type="dxa"/>
          </w:tcPr>
          <w:p w14:paraId="5EECDA41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Saya telah mengungkapkan perasaan negatif saya</w:t>
            </w:r>
          </w:p>
        </w:tc>
        <w:tc>
          <w:tcPr>
            <w:tcW w:w="685" w:type="dxa"/>
          </w:tcPr>
          <w:p w14:paraId="3F7DD3F1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26" w:type="dxa"/>
          </w:tcPr>
          <w:p w14:paraId="5938A6B5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</w:tcPr>
          <w:p w14:paraId="6D6045A4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215CA741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</w:tcPr>
          <w:p w14:paraId="7A893A0F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58BBECD5" w14:textId="77777777" w:rsidTr="00056E21">
        <w:trPr>
          <w:trHeight w:val="310"/>
        </w:trPr>
        <w:tc>
          <w:tcPr>
            <w:tcW w:w="750" w:type="dxa"/>
          </w:tcPr>
          <w:p w14:paraId="7B670A58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22.</w:t>
            </w:r>
          </w:p>
        </w:tc>
        <w:tc>
          <w:tcPr>
            <w:tcW w:w="1807" w:type="dxa"/>
          </w:tcPr>
          <w:p w14:paraId="3B04D0F9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i/>
                <w:sz w:val="20"/>
                <w:szCs w:val="20"/>
              </w:rPr>
              <w:t>Emotion-focusedcoping</w:t>
            </w:r>
          </w:p>
        </w:tc>
        <w:tc>
          <w:tcPr>
            <w:tcW w:w="2453" w:type="dxa"/>
          </w:tcPr>
          <w:p w14:paraId="42D1B5CD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Saya telah berusaha menemukan kenyamanan dalam agama atau keyakinan spiritual saya.</w:t>
            </w:r>
          </w:p>
        </w:tc>
        <w:tc>
          <w:tcPr>
            <w:tcW w:w="685" w:type="dxa"/>
          </w:tcPr>
          <w:p w14:paraId="02384F0B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26" w:type="dxa"/>
          </w:tcPr>
          <w:p w14:paraId="453D1D1B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</w:tcPr>
          <w:p w14:paraId="549272EC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114F979C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</w:tcPr>
          <w:p w14:paraId="35780747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19FB6767" w14:textId="77777777" w:rsidTr="00056E21">
        <w:trPr>
          <w:trHeight w:val="310"/>
        </w:trPr>
        <w:tc>
          <w:tcPr>
            <w:tcW w:w="750" w:type="dxa"/>
          </w:tcPr>
          <w:p w14:paraId="3C799081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23.</w:t>
            </w:r>
          </w:p>
        </w:tc>
        <w:tc>
          <w:tcPr>
            <w:tcW w:w="1807" w:type="dxa"/>
          </w:tcPr>
          <w:p w14:paraId="1EA978A3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i/>
                <w:sz w:val="20"/>
                <w:szCs w:val="20"/>
              </w:rPr>
              <w:t>Problem-focusedcoping</w:t>
            </w:r>
          </w:p>
        </w:tc>
        <w:tc>
          <w:tcPr>
            <w:tcW w:w="2453" w:type="dxa"/>
          </w:tcPr>
          <w:p w14:paraId="6685BB89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Saya telah mencoba untuk mendapatkan nasihat atau bantuan dari orang lain tentang apa</w:t>
            </w:r>
          </w:p>
        </w:tc>
        <w:tc>
          <w:tcPr>
            <w:tcW w:w="685" w:type="dxa"/>
          </w:tcPr>
          <w:p w14:paraId="33786B0F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26" w:type="dxa"/>
          </w:tcPr>
          <w:p w14:paraId="2DAFF4B1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</w:tcPr>
          <w:p w14:paraId="524B06C3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234F463A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</w:tcPr>
          <w:p w14:paraId="3345DB50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2CB937FA" w14:textId="77777777" w:rsidTr="00056E21">
        <w:trPr>
          <w:trHeight w:val="310"/>
        </w:trPr>
        <w:tc>
          <w:tcPr>
            <w:tcW w:w="750" w:type="dxa"/>
          </w:tcPr>
          <w:p w14:paraId="5CBA9E00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24.</w:t>
            </w:r>
          </w:p>
        </w:tc>
        <w:tc>
          <w:tcPr>
            <w:tcW w:w="1807" w:type="dxa"/>
          </w:tcPr>
          <w:p w14:paraId="7E4C600E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i/>
                <w:sz w:val="20"/>
                <w:szCs w:val="20"/>
              </w:rPr>
              <w:t>Emotion-focusedcoping</w:t>
            </w:r>
          </w:p>
        </w:tc>
        <w:tc>
          <w:tcPr>
            <w:tcW w:w="2453" w:type="dxa"/>
          </w:tcPr>
          <w:p w14:paraId="530DF52B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Saya telah belajar untuk hidup dengannya.</w:t>
            </w:r>
          </w:p>
        </w:tc>
        <w:tc>
          <w:tcPr>
            <w:tcW w:w="685" w:type="dxa"/>
          </w:tcPr>
          <w:p w14:paraId="598344AB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26" w:type="dxa"/>
          </w:tcPr>
          <w:p w14:paraId="1BEE29FE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</w:tcPr>
          <w:p w14:paraId="1ACDAEE5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5FBB54D1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</w:tcPr>
          <w:p w14:paraId="30B1B6A9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1B73F97A" w14:textId="77777777" w:rsidTr="00056E21">
        <w:trPr>
          <w:trHeight w:val="854"/>
        </w:trPr>
        <w:tc>
          <w:tcPr>
            <w:tcW w:w="750" w:type="dxa"/>
          </w:tcPr>
          <w:p w14:paraId="58A54FB4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25.</w:t>
            </w:r>
          </w:p>
        </w:tc>
        <w:tc>
          <w:tcPr>
            <w:tcW w:w="1807" w:type="dxa"/>
          </w:tcPr>
          <w:p w14:paraId="58EF9D15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i/>
                <w:sz w:val="20"/>
                <w:szCs w:val="20"/>
              </w:rPr>
              <w:t>Problem-focusedcoping</w:t>
            </w:r>
          </w:p>
        </w:tc>
        <w:tc>
          <w:tcPr>
            <w:tcW w:w="2453" w:type="dxa"/>
          </w:tcPr>
          <w:p w14:paraId="7B6A0FA8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Saya telah berpikir keras tentang langkah apa yang harus diambil.</w:t>
            </w:r>
          </w:p>
        </w:tc>
        <w:tc>
          <w:tcPr>
            <w:tcW w:w="685" w:type="dxa"/>
          </w:tcPr>
          <w:p w14:paraId="2EE7A8DA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26" w:type="dxa"/>
          </w:tcPr>
          <w:p w14:paraId="084580C0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</w:tcPr>
          <w:p w14:paraId="6D68F926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6F2B17DE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</w:tcPr>
          <w:p w14:paraId="633FA398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01CAF80A" w14:textId="77777777" w:rsidTr="00056E21">
        <w:trPr>
          <w:trHeight w:val="854"/>
        </w:trPr>
        <w:tc>
          <w:tcPr>
            <w:tcW w:w="750" w:type="dxa"/>
          </w:tcPr>
          <w:p w14:paraId="4B368F71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26.</w:t>
            </w:r>
          </w:p>
        </w:tc>
        <w:tc>
          <w:tcPr>
            <w:tcW w:w="1807" w:type="dxa"/>
          </w:tcPr>
          <w:p w14:paraId="0729BEE4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i/>
                <w:sz w:val="20"/>
                <w:szCs w:val="20"/>
              </w:rPr>
              <w:t>Emotion-focusedcoping</w:t>
            </w:r>
          </w:p>
        </w:tc>
        <w:tc>
          <w:tcPr>
            <w:tcW w:w="2453" w:type="dxa"/>
          </w:tcPr>
          <w:p w14:paraId="678CE653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Saya telah menyalahkan diri saya sendiri atas hal-hal yang terjadi</w:t>
            </w:r>
          </w:p>
        </w:tc>
        <w:tc>
          <w:tcPr>
            <w:tcW w:w="685" w:type="dxa"/>
          </w:tcPr>
          <w:p w14:paraId="236CF285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26" w:type="dxa"/>
          </w:tcPr>
          <w:p w14:paraId="25A08F2A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</w:tcPr>
          <w:p w14:paraId="1BA1169A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0DECCB58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</w:tcPr>
          <w:p w14:paraId="5041A7B0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46A45155" w14:textId="77777777" w:rsidTr="00056E21">
        <w:trPr>
          <w:trHeight w:val="854"/>
        </w:trPr>
        <w:tc>
          <w:tcPr>
            <w:tcW w:w="750" w:type="dxa"/>
          </w:tcPr>
          <w:p w14:paraId="629A36BA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27.</w:t>
            </w:r>
          </w:p>
        </w:tc>
        <w:tc>
          <w:tcPr>
            <w:tcW w:w="1807" w:type="dxa"/>
          </w:tcPr>
          <w:p w14:paraId="51326606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i/>
                <w:sz w:val="20"/>
                <w:szCs w:val="20"/>
              </w:rPr>
              <w:t>Emotion-focusedcoping</w:t>
            </w:r>
          </w:p>
        </w:tc>
        <w:tc>
          <w:tcPr>
            <w:tcW w:w="2453" w:type="dxa"/>
          </w:tcPr>
          <w:p w14:paraId="1580C69B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Saya telah berdoa atau bermeditasi</w:t>
            </w:r>
          </w:p>
        </w:tc>
        <w:tc>
          <w:tcPr>
            <w:tcW w:w="685" w:type="dxa"/>
          </w:tcPr>
          <w:p w14:paraId="084FD44C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26" w:type="dxa"/>
          </w:tcPr>
          <w:p w14:paraId="79900C9F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</w:tcPr>
          <w:p w14:paraId="264125A0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2C4D3A53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</w:tcPr>
          <w:p w14:paraId="29C35BC5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080B09" w:rsidRPr="00855AC1" w14:paraId="294C1513" w14:textId="77777777" w:rsidTr="00056E21">
        <w:trPr>
          <w:trHeight w:val="854"/>
        </w:trPr>
        <w:tc>
          <w:tcPr>
            <w:tcW w:w="750" w:type="dxa"/>
          </w:tcPr>
          <w:p w14:paraId="28D10FA2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55AC1">
              <w:rPr>
                <w:rFonts w:ascii="Times New Roman" w:hAnsi="Times New Roman"/>
                <w:sz w:val="20"/>
                <w:szCs w:val="20"/>
                <w:lang w:val="en-US"/>
              </w:rPr>
              <w:t>28.</w:t>
            </w:r>
          </w:p>
        </w:tc>
        <w:tc>
          <w:tcPr>
            <w:tcW w:w="1807" w:type="dxa"/>
          </w:tcPr>
          <w:p w14:paraId="775186F3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i/>
                <w:sz w:val="20"/>
                <w:szCs w:val="20"/>
              </w:rPr>
              <w:t>Emotion-focusedcoping</w:t>
            </w:r>
          </w:p>
        </w:tc>
        <w:tc>
          <w:tcPr>
            <w:tcW w:w="2453" w:type="dxa"/>
          </w:tcPr>
          <w:p w14:paraId="0DB314F6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Saya telah mengolok-olok situasi ini.</w:t>
            </w:r>
          </w:p>
        </w:tc>
        <w:tc>
          <w:tcPr>
            <w:tcW w:w="685" w:type="dxa"/>
          </w:tcPr>
          <w:p w14:paraId="2A37DE6F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26" w:type="dxa"/>
          </w:tcPr>
          <w:p w14:paraId="3C5D2396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32" w:type="dxa"/>
          </w:tcPr>
          <w:p w14:paraId="5C2B1479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97" w:type="dxa"/>
          </w:tcPr>
          <w:p w14:paraId="7BBD3DC5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646" w:type="dxa"/>
          </w:tcPr>
          <w:p w14:paraId="25F7AA46" w14:textId="77777777" w:rsidR="00080B09" w:rsidRPr="00855AC1" w:rsidRDefault="00080B09" w:rsidP="00056E21">
            <w:pPr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</w:tbl>
    <w:p w14:paraId="03E2C335" w14:textId="0514AB4E" w:rsidR="00080B09" w:rsidRPr="00855AC1" w:rsidRDefault="00080B09" w:rsidP="00080B09">
      <w:pPr>
        <w:spacing w:line="276" w:lineRule="auto"/>
        <w:rPr>
          <w:rFonts w:ascii="Times New Roman" w:hAnsi="Times New Roman"/>
          <w:sz w:val="24"/>
          <w:szCs w:val="24"/>
          <w:lang w:val="en-US"/>
        </w:rPr>
        <w:sectPr w:rsidR="00080B09" w:rsidRPr="00855AC1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2D678B9E" w14:textId="77777777" w:rsidR="00080B09" w:rsidRPr="00855AC1" w:rsidRDefault="00080B09" w:rsidP="00080B09">
      <w:pPr>
        <w:spacing w:line="276" w:lineRule="auto"/>
        <w:rPr>
          <w:rFonts w:ascii="Times New Roman" w:hAnsi="Times New Roman"/>
          <w:sz w:val="24"/>
          <w:szCs w:val="24"/>
          <w:lang w:val="en-US"/>
        </w:rPr>
        <w:sectPr w:rsidR="00080B09" w:rsidRPr="00855AC1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021BBA8E" w14:textId="77777777" w:rsidR="00080B09" w:rsidRPr="00855AC1" w:rsidRDefault="00080B09" w:rsidP="00080B09">
      <w:pPr>
        <w:pStyle w:val="BodyText"/>
        <w:spacing w:line="276" w:lineRule="auto"/>
        <w:rPr>
          <w:sz w:val="24"/>
          <w:szCs w:val="24"/>
        </w:rPr>
      </w:pPr>
    </w:p>
    <w:p w14:paraId="215A6B8B" w14:textId="77777777" w:rsidR="00080B09" w:rsidRDefault="00080B09"/>
    <w:sectPr w:rsidR="00080B0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B09"/>
    <w:rsid w:val="00080B09"/>
    <w:rsid w:val="00F62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9939F"/>
  <w15:chartTrackingRefBased/>
  <w15:docId w15:val="{5DC7BCF1-2B1D-442B-B9E6-F50D4BC02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0B09"/>
    <w:rPr>
      <w:rFonts w:eastAsia="Times New Roman" w:cs="Times New Roman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80B09"/>
    <w:pPr>
      <w:spacing w:after="0" w:line="240" w:lineRule="auto"/>
    </w:pPr>
    <w:rPr>
      <w:rFonts w:eastAsia="Times New Roman" w:cs="Times New Roman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qFormat/>
    <w:rsid w:val="00080B09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080B09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1190</Words>
  <Characters>6785</Characters>
  <Application>Microsoft Office Word</Application>
  <DocSecurity>0</DocSecurity>
  <Lines>56</Lines>
  <Paragraphs>15</Paragraphs>
  <ScaleCrop>false</ScaleCrop>
  <Company/>
  <LinksUpToDate>false</LinksUpToDate>
  <CharactersWithSpaces>7960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Perpus 1 Umsida</dc:creator>
  <cp:keywords/>
  <dc:description/>
  <cp:lastModifiedBy>Perpus 1 Umsida</cp:lastModifiedBy>
  <cp:revision>1</cp:revision>
  <dcterms:created xsi:type="dcterms:W3CDTF">2024-04-04T07:10:00Z</dcterms:created>
  <dcterms:modified xsi:type="dcterms:W3CDTF">2024-04-04T07:14:00Z</dcterms:modified>
</cp:coreProperties>
</file>